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AB8F" w14:textId="45E78941" w:rsidR="005A7A9D" w:rsidRPr="005A7A9D" w:rsidRDefault="005A7A9D" w:rsidP="005A7A9D">
      <w:pPr>
        <w:keepNext/>
        <w:spacing w:after="0" w:line="240" w:lineRule="auto"/>
        <w:ind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DJEČJI VRTIĆ SUNCE</w:t>
      </w:r>
    </w:p>
    <w:p w14:paraId="28364226" w14:textId="14AA1213" w:rsidR="005A7A9D" w:rsidRPr="005A7A9D" w:rsidRDefault="005A7A9D" w:rsidP="005A7A9D">
      <w:pPr>
        <w:keepNext/>
        <w:spacing w:after="0" w:line="240" w:lineRule="auto"/>
        <w:ind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FAŽANA, </w:t>
      </w:r>
      <w:proofErr w:type="spellStart"/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Puljska</w:t>
      </w:r>
      <w:proofErr w:type="spellEnd"/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cesta 7</w:t>
      </w:r>
    </w:p>
    <w:p w14:paraId="4494844C" w14:textId="5B8416C0" w:rsidR="005A7A9D" w:rsidRPr="005A7A9D" w:rsidRDefault="005A7A9D" w:rsidP="005A7A9D">
      <w:pPr>
        <w:keepNext/>
        <w:spacing w:after="0" w:line="240" w:lineRule="auto"/>
        <w:ind w:hanging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UPRAVNO VIJEĆE</w:t>
      </w:r>
    </w:p>
    <w:p w14:paraId="10A41EF2" w14:textId="77777777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3DA66" w14:textId="4BFDB9D5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KLASA: </w:t>
      </w:r>
      <w:r w:rsidR="006D28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601-02/22-08/10</w:t>
      </w:r>
    </w:p>
    <w:p w14:paraId="6B6825B6" w14:textId="4D5A4093" w:rsidR="00F11E8E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URBROJ</w:t>
      </w:r>
      <w:r w:rsidR="00B60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0C57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D28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2168/08-54-01-04-22-4</w:t>
      </w:r>
    </w:p>
    <w:p w14:paraId="672BA8C3" w14:textId="173D5E73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Fažana, </w:t>
      </w:r>
      <w:r w:rsidR="006D28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21.11.2022. godine</w:t>
      </w:r>
    </w:p>
    <w:p w14:paraId="10F63D73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01AE0" w14:textId="2400FB8C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</w:t>
      </w:r>
      <w:r w:rsidR="00815A67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26. Zakona o predškolskom odgoju i obrazovanju </w:t>
      </w:r>
      <w:bookmarkStart w:id="0" w:name="_Hlk112403551"/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00EF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F00EF3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broj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10/97, 107/07</w:t>
      </w:r>
      <w:r w:rsidR="0087152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94/13</w:t>
      </w:r>
      <w:r w:rsidR="0087152C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F00EF3">
        <w:rPr>
          <w:rFonts w:ascii="Times New Roman" w:eastAsia="Times New Roman" w:hAnsi="Times New Roman" w:cs="Times New Roman"/>
          <w:sz w:val="24"/>
          <w:szCs w:val="24"/>
          <w:lang w:eastAsia="hr-HR"/>
        </w:rPr>
        <w:t>, 57/22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bookmarkEnd w:id="0"/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i čl</w:t>
      </w:r>
      <w:r w:rsidR="00815A67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39. Statuta Dječjeg vrtića Sunce te nakon provedenog javnog natječaja</w:t>
      </w:r>
      <w:r w:rsidR="005060F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 vijeće Dječjeg vrtića Sunce</w:t>
      </w:r>
      <w:r w:rsidR="005060F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sjednici održanoj </w:t>
      </w:r>
      <w:r w:rsidR="00F00E88">
        <w:rPr>
          <w:rFonts w:ascii="Times New Roman" w:eastAsia="Times New Roman" w:hAnsi="Times New Roman" w:cs="Times New Roman"/>
          <w:sz w:val="24"/>
          <w:szCs w:val="24"/>
          <w:lang w:eastAsia="hr-HR"/>
        </w:rPr>
        <w:t>21.11.2022. godine</w:t>
      </w:r>
      <w:r w:rsidR="005060F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C5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    </w:t>
      </w:r>
    </w:p>
    <w:p w14:paraId="0633E2C3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273F7" w14:textId="77777777" w:rsidR="005A7A9D" w:rsidRP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667B4AE" w14:textId="77777777" w:rsidR="005A7A9D" w:rsidRP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izboru kandidata</w:t>
      </w:r>
    </w:p>
    <w:p w14:paraId="638B4B0E" w14:textId="7FF4A946" w:rsid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 ODGOJITELJ</w:t>
      </w:r>
    </w:p>
    <w:p w14:paraId="71CB3BBD" w14:textId="77777777" w:rsidR="005A7A9D" w:rsidRPr="005A7A9D" w:rsidRDefault="005A7A9D" w:rsidP="005A7A9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5E8B6" w14:textId="77777777" w:rsidR="005A7A9D" w:rsidRPr="005A7A9D" w:rsidRDefault="005A7A9D" w:rsidP="005A7A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503342361"/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I.</w:t>
      </w:r>
    </w:p>
    <w:p w14:paraId="408D47AA" w14:textId="4F69147F" w:rsidR="005A7A9D" w:rsidRPr="00985B65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radno mjesto ODGOJITELJ (</w:t>
      </w:r>
      <w:r w:rsidR="000E0EAB"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 m/ž-rad na određeno puno radno vrijeme</w:t>
      </w:r>
      <w:r w:rsidR="007F6E96"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31C0B" w:rsidRPr="00985B65">
        <w:rPr>
          <w:szCs w:val="24"/>
        </w:rPr>
        <w:t xml:space="preserve"> </w:t>
      </w:r>
      <w:r w:rsidR="00931C0B" w:rsidRPr="00985B65">
        <w:rPr>
          <w:rFonts w:ascii="Times New Roman" w:hAnsi="Times New Roman" w:cs="Times New Roman"/>
          <w:sz w:val="24"/>
          <w:szCs w:val="24"/>
        </w:rPr>
        <w:t xml:space="preserve">zamjena za </w:t>
      </w:r>
      <w:r w:rsidR="000E0EAB" w:rsidRPr="00985B65">
        <w:rPr>
          <w:rFonts w:ascii="Times New Roman" w:hAnsi="Times New Roman" w:cs="Times New Roman"/>
          <w:sz w:val="24"/>
          <w:szCs w:val="24"/>
        </w:rPr>
        <w:t>dugotrajno bolovanje</w:t>
      </w:r>
      <w:r w:rsidR="00362BB5"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prima se</w:t>
      </w:r>
      <w:r w:rsidR="00362BB5"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sljedeći kandidat</w:t>
      </w:r>
      <w:r w:rsidRPr="00985B6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6B0D5F8" w14:textId="77777777" w:rsidR="00716837" w:rsidRPr="005A7A9D" w:rsidRDefault="00716837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9D1D4" w14:textId="2476999D" w:rsidR="005A7A9D" w:rsidRPr="00985B65" w:rsidRDefault="00985B65" w:rsidP="0071683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2" w:name="_Hlk112403193"/>
      <w:r w:rsidRPr="00985B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Ada </w:t>
      </w:r>
      <w:proofErr w:type="spellStart"/>
      <w:r w:rsidRPr="00985B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Rumac</w:t>
      </w:r>
      <w:proofErr w:type="spellEnd"/>
      <w:r w:rsidRPr="00985B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985B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Karendziuk</w:t>
      </w:r>
      <w:proofErr w:type="spellEnd"/>
      <w:r w:rsidR="005A7A9D" w:rsidRPr="00985B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odgojitelj predškolske djece</w:t>
      </w:r>
    </w:p>
    <w:bookmarkEnd w:id="1"/>
    <w:bookmarkEnd w:id="2"/>
    <w:p w14:paraId="6A94692B" w14:textId="77777777" w:rsidR="005A7A9D" w:rsidRPr="005A7A9D" w:rsidRDefault="005A7A9D" w:rsidP="005A7A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5A199E" w14:textId="58F9C8BE" w:rsidR="00A34D92" w:rsidRDefault="00A34D92" w:rsidP="00A34D9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II.</w:t>
      </w:r>
    </w:p>
    <w:p w14:paraId="6B4326BA" w14:textId="718F6457" w:rsidR="008410CD" w:rsidRDefault="008410CD" w:rsidP="008410C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47. Statuta</w:t>
      </w:r>
      <w:r w:rsidR="00C87D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Dječjeg vrtića Sunce, </w:t>
      </w:r>
      <w:r w:rsidR="00A507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v.d. </w:t>
      </w:r>
      <w:r w:rsidR="00C87D03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će s imenovanima iz članka I. ove Odluke zaključiti Ugovor o radu.</w:t>
      </w:r>
    </w:p>
    <w:p w14:paraId="0D2A420A" w14:textId="293442FD" w:rsidR="008410CD" w:rsidRDefault="008410CD" w:rsidP="008410C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82A54" w14:textId="1A330E33" w:rsidR="005A7A9D" w:rsidRPr="005A7A9D" w:rsidRDefault="005A7A9D" w:rsidP="005A7A9D">
      <w:pPr>
        <w:tabs>
          <w:tab w:val="left" w:pos="390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II</w:t>
      </w:r>
      <w:r w:rsidR="00C87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0DCD246" w14:textId="77FCB294" w:rsidR="005A7A9D" w:rsidRPr="005A7A9D" w:rsidRDefault="005A7A9D" w:rsidP="005A7A9D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</w:t>
      </w:r>
      <w:r w:rsidR="00222E5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dluka stupa na snagu danom donošenja.</w:t>
      </w:r>
    </w:p>
    <w:p w14:paraId="227BA7A4" w14:textId="77777777" w:rsidR="005A7A9D" w:rsidRPr="005A7A9D" w:rsidRDefault="005A7A9D" w:rsidP="005A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AFABE" w14:textId="77777777" w:rsidR="005A7A9D" w:rsidRPr="005A7A9D" w:rsidRDefault="005A7A9D" w:rsidP="005A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245C1" w14:textId="77777777" w:rsidR="005A7A9D" w:rsidRPr="005A7A9D" w:rsidRDefault="005A7A9D" w:rsidP="005A7A9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58CAEB55" w14:textId="6CE581BD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natječaj za obavljanje radnog mjesta ODGOJITELJ (</w:t>
      </w:r>
      <w:r w:rsidR="00CD314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 m/ž-rad na određeno puno radno vrijeme</w:t>
      </w:r>
      <w:r w:rsidR="007F6E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-zamjena za </w:t>
      </w:r>
      <w:r w:rsidR="00CD314F">
        <w:rPr>
          <w:rFonts w:ascii="Times New Roman" w:eastAsia="Times New Roman" w:hAnsi="Times New Roman" w:cs="Times New Roman"/>
          <w:sz w:val="24"/>
          <w:szCs w:val="24"/>
          <w:lang w:eastAsia="hr-HR"/>
        </w:rPr>
        <w:t>dugotrajno bolovanje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raspisan je u periodu od </w:t>
      </w:r>
      <w:r w:rsidR="004A44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D314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D314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.20</w:t>
      </w:r>
      <w:r w:rsidR="00931C0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A443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4A443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D314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D314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.20</w:t>
      </w:r>
      <w:r w:rsidR="00931C0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A443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7BB2FD35" w14:textId="7E796418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</w:t>
      </w:r>
      <w:r w:rsidR="00815A67">
        <w:rPr>
          <w:rFonts w:ascii="Times New Roman" w:eastAsia="Times New Roman" w:hAnsi="Times New Roman" w:cs="Times New Roman"/>
          <w:sz w:val="24"/>
          <w:szCs w:val="24"/>
          <w:lang w:eastAsia="hr-HR"/>
        </w:rPr>
        <w:t>ank</w:t>
      </w:r>
      <w:r w:rsidR="007756C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26. st</w:t>
      </w:r>
      <w:r w:rsidR="00815A67">
        <w:rPr>
          <w:rFonts w:ascii="Times New Roman" w:eastAsia="Times New Roman" w:hAnsi="Times New Roman" w:cs="Times New Roman"/>
          <w:sz w:val="24"/>
          <w:szCs w:val="24"/>
          <w:lang w:eastAsia="hr-HR"/>
        </w:rPr>
        <w:t>avk</w:t>
      </w:r>
      <w:r w:rsidR="007756C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 o predškolskom odgoju i obrazovanju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broj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10/97, 107/07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94/13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 57/22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 je objavljen na </w:t>
      </w:r>
      <w:r w:rsidRPr="005A7A9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oglasnoj ploči i mrežnoj stranici Dječjeg vrtića Sunce te na oglasnim pločama i mrežnim stranicama Hrvatskog zavoda za zapošljavanje. </w:t>
      </w:r>
    </w:p>
    <w:p w14:paraId="1FAC32CD" w14:textId="307B2D2D" w:rsidR="00B75BA4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kupno </w:t>
      </w:r>
      <w:r w:rsidR="005B5858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zaprimljen</w:t>
      </w:r>
      <w:r w:rsidR="005B585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585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zamolb</w:t>
      </w:r>
      <w:r w:rsidR="005B585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kojih </w:t>
      </w:r>
      <w:r w:rsidR="00552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5B585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udovoljil</w:t>
      </w:r>
      <w:r w:rsidR="0055293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uvjetima natječaja. </w:t>
      </w:r>
    </w:p>
    <w:p w14:paraId="1CA8D896" w14:textId="01CE1519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razmatranja dokumentacije kandidata koji su udovoljili uvjetima natječaja i sukladno čl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anku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26. st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avku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 Zakona o predškolskom odgoju i obrazovanju 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broj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10/97, 107/07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94/13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98/19, 57/22</w:t>
      </w:r>
      <w:r w:rsidR="00EF4B7B"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F4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Upravno vijeće je, na prijedlog </w:t>
      </w:r>
      <w:r w:rsidR="00A507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d. 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ravnateljice, donijelo </w:t>
      </w:r>
      <w:r w:rsidR="00A5070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dluku kao u izreci.</w:t>
      </w:r>
    </w:p>
    <w:p w14:paraId="1489AF90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0DC37" w14:textId="77777777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Uputa o pravnom lijeku</w:t>
      </w:r>
    </w:p>
    <w:p w14:paraId="64ACE698" w14:textId="21C192FC" w:rsidR="005A7A9D" w:rsidRPr="005A7A9D" w:rsidRDefault="005A7A9D" w:rsidP="005A7A9D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Zakonu o predškolskom odgoju i obrazovanju protiv ove </w:t>
      </w:r>
      <w:r w:rsidR="00A5070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5A7A9D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ne postoji mogućnost žalbe.</w:t>
      </w:r>
    </w:p>
    <w:p w14:paraId="7215FBD5" w14:textId="77777777" w:rsidR="005A7A9D" w:rsidRPr="005A7A9D" w:rsidRDefault="005A7A9D" w:rsidP="00340C99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UPRAVNO VIJEĆE</w:t>
      </w:r>
    </w:p>
    <w:p w14:paraId="506B1A81" w14:textId="4C538C7A" w:rsidR="005A7A9D" w:rsidRPr="005A7A9D" w:rsidRDefault="00340C99" w:rsidP="00340C99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</w:t>
      </w:r>
      <w:r w:rsidR="005A7A9D" w:rsidRPr="005A7A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37E4B815" w14:textId="167B1168" w:rsidR="005A7A9D" w:rsidRDefault="00936D2B" w:rsidP="00340C99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Divna Mužić</w:t>
      </w:r>
    </w:p>
    <w:p w14:paraId="1CE35D7F" w14:textId="77777777" w:rsidR="00D0665C" w:rsidRDefault="00D0665C" w:rsidP="00936D2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93135C2" w14:textId="34AE46EA" w:rsidR="00936D2B" w:rsidRPr="00340C99" w:rsidRDefault="005A7A9D" w:rsidP="00936D2B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>Dostav</w:t>
      </w:r>
      <w:r w:rsid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>lja se</w:t>
      </w:r>
      <w:r w:rsidRP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>:</w:t>
      </w:r>
    </w:p>
    <w:p w14:paraId="748EBE60" w14:textId="13F1EAC9" w:rsidR="005A7A9D" w:rsidRPr="00340C99" w:rsidRDefault="005A7A9D" w:rsidP="00936D2B">
      <w:pPr>
        <w:pStyle w:val="Odlomakpopisa"/>
        <w:numPr>
          <w:ilvl w:val="0"/>
          <w:numId w:val="1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>Na mrežnoj stranici</w:t>
      </w:r>
    </w:p>
    <w:p w14:paraId="232A68C8" w14:textId="7A0A9BC3" w:rsidR="005A7A9D" w:rsidRPr="00340C99" w:rsidRDefault="005A7A9D" w:rsidP="00936D2B">
      <w:pPr>
        <w:pStyle w:val="Odlomakpopisa"/>
        <w:numPr>
          <w:ilvl w:val="0"/>
          <w:numId w:val="1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>Na oglasnim pločama</w:t>
      </w:r>
    </w:p>
    <w:p w14:paraId="7E07A272" w14:textId="34768604" w:rsidR="00592FB7" w:rsidRPr="00340C99" w:rsidRDefault="005A7A9D" w:rsidP="00936D2B">
      <w:pPr>
        <w:pStyle w:val="Odlomakpopisa"/>
        <w:numPr>
          <w:ilvl w:val="0"/>
          <w:numId w:val="1"/>
        </w:numPr>
        <w:spacing w:after="0" w:line="240" w:lineRule="auto"/>
        <w:ind w:left="-142" w:hanging="284"/>
        <w:jc w:val="both"/>
      </w:pPr>
      <w:r w:rsidRP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Pismohrani, </w:t>
      </w:r>
      <w:r w:rsidR="00936D2B" w:rsidRPr="00340C99">
        <w:rPr>
          <w:rFonts w:ascii="Times New Roman" w:eastAsia="Times New Roman" w:hAnsi="Times New Roman" w:cs="Times New Roman"/>
          <w:sz w:val="24"/>
          <w:szCs w:val="20"/>
          <w:lang w:eastAsia="hr-HR"/>
        </w:rPr>
        <w:t>tajništvo</w:t>
      </w:r>
    </w:p>
    <w:sectPr w:rsidR="00592FB7" w:rsidRPr="00340C99" w:rsidSect="00936D2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5E6"/>
    <w:multiLevelType w:val="hybridMultilevel"/>
    <w:tmpl w:val="E5741A42"/>
    <w:lvl w:ilvl="0" w:tplc="AEE07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05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7C"/>
    <w:rsid w:val="00025490"/>
    <w:rsid w:val="0007367D"/>
    <w:rsid w:val="000C577F"/>
    <w:rsid w:val="000E0EAB"/>
    <w:rsid w:val="00155006"/>
    <w:rsid w:val="001D2DEF"/>
    <w:rsid w:val="00222E5F"/>
    <w:rsid w:val="00245193"/>
    <w:rsid w:val="00263188"/>
    <w:rsid w:val="00340C99"/>
    <w:rsid w:val="00362BB5"/>
    <w:rsid w:val="003C6FD0"/>
    <w:rsid w:val="003E6FC6"/>
    <w:rsid w:val="00403843"/>
    <w:rsid w:val="00412FFA"/>
    <w:rsid w:val="00463119"/>
    <w:rsid w:val="004A4433"/>
    <w:rsid w:val="005060F4"/>
    <w:rsid w:val="0055293B"/>
    <w:rsid w:val="0058289D"/>
    <w:rsid w:val="005A7A9D"/>
    <w:rsid w:val="005B5858"/>
    <w:rsid w:val="005E17C6"/>
    <w:rsid w:val="00602154"/>
    <w:rsid w:val="006B156F"/>
    <w:rsid w:val="006B25C4"/>
    <w:rsid w:val="006B5654"/>
    <w:rsid w:val="006D2896"/>
    <w:rsid w:val="00716837"/>
    <w:rsid w:val="007756C8"/>
    <w:rsid w:val="007D03AB"/>
    <w:rsid w:val="007F6E96"/>
    <w:rsid w:val="00813561"/>
    <w:rsid w:val="00815A67"/>
    <w:rsid w:val="008410CD"/>
    <w:rsid w:val="0087152C"/>
    <w:rsid w:val="00931C0B"/>
    <w:rsid w:val="00936D2B"/>
    <w:rsid w:val="00960827"/>
    <w:rsid w:val="00985B65"/>
    <w:rsid w:val="00A05980"/>
    <w:rsid w:val="00A34D92"/>
    <w:rsid w:val="00A43554"/>
    <w:rsid w:val="00A50709"/>
    <w:rsid w:val="00B60240"/>
    <w:rsid w:val="00B75BA4"/>
    <w:rsid w:val="00BC0740"/>
    <w:rsid w:val="00BD62EC"/>
    <w:rsid w:val="00C361D2"/>
    <w:rsid w:val="00C37129"/>
    <w:rsid w:val="00C87D03"/>
    <w:rsid w:val="00CD314F"/>
    <w:rsid w:val="00D0665C"/>
    <w:rsid w:val="00D13CFB"/>
    <w:rsid w:val="00D63611"/>
    <w:rsid w:val="00E126FF"/>
    <w:rsid w:val="00E365CB"/>
    <w:rsid w:val="00EF4B7B"/>
    <w:rsid w:val="00EF617C"/>
    <w:rsid w:val="00F00E88"/>
    <w:rsid w:val="00F00EF3"/>
    <w:rsid w:val="00F0342F"/>
    <w:rsid w:val="00F05D7B"/>
    <w:rsid w:val="00F1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09E2"/>
  <w15:chartTrackingRefBased/>
  <w15:docId w15:val="{9DAEB704-3B0B-480D-B247-B65E41C9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Sunce3</dc:creator>
  <cp:keywords/>
  <dc:description/>
  <cp:lastModifiedBy>Sunce_2020</cp:lastModifiedBy>
  <cp:revision>57</cp:revision>
  <dcterms:created xsi:type="dcterms:W3CDTF">2019-08-06T13:49:00Z</dcterms:created>
  <dcterms:modified xsi:type="dcterms:W3CDTF">2022-11-22T09:13:00Z</dcterms:modified>
</cp:coreProperties>
</file>