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9D099" w14:textId="307994EE" w:rsidR="00187111" w:rsidRPr="008A6899" w:rsidRDefault="00187111" w:rsidP="0018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8A6899">
        <w:rPr>
          <w:rFonts w:ascii="Times New Roman" w:eastAsia="Times New Roman" w:hAnsi="Times New Roman" w:cs="Times New Roman"/>
          <w:sz w:val="24"/>
          <w:szCs w:val="24"/>
          <w:lang w:eastAsia="hr-HR"/>
        </w:rPr>
        <w:t>a temelju čl</w:t>
      </w:r>
      <w:r w:rsidR="00F35A9F">
        <w:rPr>
          <w:rFonts w:ascii="Times New Roman" w:eastAsia="Times New Roman" w:hAnsi="Times New Roman" w:cs="Times New Roman"/>
          <w:sz w:val="24"/>
          <w:szCs w:val="24"/>
          <w:lang w:eastAsia="hr-HR"/>
        </w:rPr>
        <w:t>anka</w:t>
      </w:r>
      <w:r w:rsidRPr="008A68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26. Zakona o predškolskom odgoju i obrazovanju (</w:t>
      </w:r>
      <w:r w:rsidR="0076079E">
        <w:rPr>
          <w:rFonts w:ascii="Times New Roman" w:eastAsia="Times New Roman" w:hAnsi="Times New Roman" w:cs="Times New Roman"/>
          <w:sz w:val="24"/>
          <w:szCs w:val="24"/>
          <w:lang w:eastAsia="hr-HR"/>
        </w:rPr>
        <w:t>„Narodne novine“</w:t>
      </w:r>
      <w:r w:rsidR="00F35A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</w:t>
      </w:r>
      <w:r w:rsidR="00E00CC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A6899">
        <w:rPr>
          <w:rFonts w:ascii="Times New Roman" w:eastAsia="Times New Roman" w:hAnsi="Times New Roman" w:cs="Times New Roman"/>
          <w:sz w:val="24"/>
          <w:szCs w:val="24"/>
          <w:lang w:eastAsia="hr-HR"/>
        </w:rPr>
        <w:t>10/97, 107/07</w:t>
      </w:r>
      <w:r w:rsidR="005907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8A6899">
        <w:rPr>
          <w:rFonts w:ascii="Times New Roman" w:eastAsia="Times New Roman" w:hAnsi="Times New Roman" w:cs="Times New Roman"/>
          <w:sz w:val="24"/>
          <w:szCs w:val="24"/>
          <w:lang w:eastAsia="hr-HR"/>
        </w:rPr>
        <w:t>94/13</w:t>
      </w:r>
      <w:r w:rsidR="005907C1">
        <w:rPr>
          <w:rFonts w:ascii="Times New Roman" w:eastAsia="Times New Roman" w:hAnsi="Times New Roman" w:cs="Times New Roman"/>
          <w:sz w:val="24"/>
          <w:szCs w:val="24"/>
          <w:lang w:eastAsia="hr-HR"/>
        </w:rPr>
        <w:t>, 98/19</w:t>
      </w:r>
      <w:r w:rsidR="00F35A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57/22</w:t>
      </w:r>
      <w:r w:rsidRPr="008A6899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240F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A68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</w:t>
      </w:r>
      <w:r w:rsidR="00240FAC">
        <w:rPr>
          <w:rFonts w:ascii="Times New Roman" w:eastAsia="Times New Roman" w:hAnsi="Times New Roman" w:cs="Times New Roman"/>
          <w:sz w:val="24"/>
          <w:szCs w:val="24"/>
          <w:lang w:eastAsia="hr-HR"/>
        </w:rPr>
        <w:t>anka</w:t>
      </w:r>
      <w:r w:rsidRPr="008A68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39. Statuta Dječjeg vrtića Sunce, Upravno vijeće Dječjeg vrtića Sunce</w:t>
      </w:r>
      <w:r w:rsidR="0065727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8A68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E8107C">
        <w:rPr>
          <w:rFonts w:ascii="Times New Roman" w:eastAsia="Times New Roman" w:hAnsi="Times New Roman" w:cs="Times New Roman"/>
          <w:sz w:val="24"/>
          <w:szCs w:val="24"/>
          <w:lang w:eastAsia="hr-HR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sjednici V</w:t>
      </w:r>
      <w:r w:rsidR="00E8107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saziva</w:t>
      </w:r>
      <w:r w:rsidRPr="008A68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održanoj </w:t>
      </w:r>
      <w:r w:rsidR="00E8107C"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  <w:r w:rsidR="00C604AB"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 w:rsidR="00E8107C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C604A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8A6899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5907C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E8107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8A689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godine,</w:t>
      </w:r>
      <w:r w:rsidRPr="008A68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raspisuje</w:t>
      </w:r>
    </w:p>
    <w:p w14:paraId="5914364D" w14:textId="77777777" w:rsidR="00187111" w:rsidRPr="008A6899" w:rsidRDefault="00187111" w:rsidP="0018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741511" w14:textId="56BA1538" w:rsidR="00187111" w:rsidRDefault="00187111" w:rsidP="00187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A68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NATJEČAJ</w:t>
      </w:r>
    </w:p>
    <w:p w14:paraId="3BCCD764" w14:textId="3DBA4832" w:rsidR="005743A5" w:rsidRDefault="005743A5" w:rsidP="00187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zasnivanje radnog odnosa</w:t>
      </w:r>
    </w:p>
    <w:p w14:paraId="2E706CE6" w14:textId="77777777" w:rsidR="00B5594E" w:rsidRPr="008A6899" w:rsidRDefault="00B5594E" w:rsidP="00187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CD32B62" w14:textId="77777777" w:rsidR="00B5594E" w:rsidRDefault="005B03BD" w:rsidP="00B559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radno mjesto </w:t>
      </w:r>
      <w:r w:rsidR="00187111" w:rsidRPr="005743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ODGOJITELJ</w:t>
      </w:r>
      <w:r w:rsidR="005743A5" w:rsidRPr="005743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0401DB9C" w14:textId="574B0ADB" w:rsidR="00114898" w:rsidRPr="00B5594E" w:rsidRDefault="005B03BD" w:rsidP="00B5594E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559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187111" w:rsidRPr="00B559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izvršitelj</w:t>
      </w:r>
      <w:r w:rsidRPr="00B559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187111" w:rsidRPr="00B559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određeno puno radno vrijeme</w:t>
      </w:r>
      <w:r w:rsidR="00B559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</w:t>
      </w:r>
      <w:r w:rsidRPr="00B559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zamjena za rodiljn</w:t>
      </w:r>
      <w:r w:rsidR="008244F8" w:rsidRPr="00B559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Pr="00B559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dopust</w:t>
      </w:r>
      <w:r w:rsidR="000C19A9" w:rsidRPr="00B559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</w:t>
      </w:r>
    </w:p>
    <w:p w14:paraId="0A83193D" w14:textId="77777777" w:rsidR="00187111" w:rsidRPr="008A6899" w:rsidRDefault="00187111" w:rsidP="0018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81FAF2" w14:textId="77777777" w:rsidR="00B27A80" w:rsidRDefault="00187111" w:rsidP="0018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7A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B27A80" w:rsidRPr="00B27A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vjeti</w:t>
      </w:r>
      <w:r w:rsidRPr="008A689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14:paraId="626BDDB9" w14:textId="0092532D" w:rsidR="00187111" w:rsidRPr="00012647" w:rsidRDefault="00B27A80" w:rsidP="000126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126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člancima 24. i 25. Zakona o predškolskom odgoju i obrazovanju („Narodne novine“ broj 10/97, 107/07, 94/13, 98/19 i 57/22) i </w:t>
      </w:r>
      <w:r w:rsidR="00187111" w:rsidRPr="00012647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Pravilniku o vrsti stručne spreme stručnih djelatnika te vrsti i stupnju stručne spreme ostalih djelatnika u dječjem vrtiću (</w:t>
      </w:r>
      <w:r w:rsidRPr="00012647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187111" w:rsidRPr="00012647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012647">
        <w:rPr>
          <w:rFonts w:ascii="Times New Roman" w:eastAsia="Times New Roman" w:hAnsi="Times New Roman" w:cs="Times New Roman"/>
          <w:sz w:val="24"/>
          <w:szCs w:val="24"/>
          <w:lang w:eastAsia="hr-HR"/>
        </w:rPr>
        <w:t>arodne novine“ broj</w:t>
      </w:r>
      <w:r w:rsidR="00E00CC0" w:rsidRPr="000126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87111" w:rsidRPr="00012647">
        <w:rPr>
          <w:rFonts w:ascii="Times New Roman" w:eastAsia="Times New Roman" w:hAnsi="Times New Roman" w:cs="Times New Roman"/>
          <w:sz w:val="24"/>
          <w:szCs w:val="24"/>
          <w:lang w:eastAsia="hr-HR"/>
        </w:rPr>
        <w:t>133/97</w:t>
      </w:r>
      <w:r w:rsidR="00C005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E00CC0" w:rsidRPr="000126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94/13</w:t>
      </w:r>
      <w:r w:rsidR="00187111" w:rsidRPr="00012647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46761618" w14:textId="1E0CD4EC" w:rsidR="00286B62" w:rsidRDefault="00286B62" w:rsidP="0018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B5CB9C" w14:textId="2ACFDFF9" w:rsidR="00762F36" w:rsidRPr="00762F36" w:rsidRDefault="00012647" w:rsidP="00762F36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12647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1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762F36" w:rsidRPr="00762F36">
        <w:rPr>
          <w:rFonts w:ascii="Times New Roman" w:hAnsi="Times New Roman" w:cs="Times New Roman"/>
          <w:sz w:val="24"/>
          <w:szCs w:val="24"/>
          <w:lang w:eastAsia="hr-HR"/>
        </w:rPr>
        <w:t xml:space="preserve"> završen studij odgovarajuće vrste za rad na radnome mjestu odgojitelja, a koji može biti:</w:t>
      </w:r>
    </w:p>
    <w:p w14:paraId="745113A8" w14:textId="77777777" w:rsidR="00762F36" w:rsidRPr="00762F36" w:rsidRDefault="00762F36" w:rsidP="00762F36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762F36">
        <w:rPr>
          <w:rFonts w:ascii="Times New Roman" w:hAnsi="Times New Roman" w:cs="Times New Roman"/>
          <w:sz w:val="24"/>
          <w:szCs w:val="24"/>
          <w:lang w:eastAsia="hr-HR"/>
        </w:rPr>
        <w:t>a) preddiplomski sveučilišni studij,</w:t>
      </w:r>
    </w:p>
    <w:p w14:paraId="656C1B20" w14:textId="77777777" w:rsidR="00762F36" w:rsidRPr="00762F36" w:rsidRDefault="00762F36" w:rsidP="00762F36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762F36">
        <w:rPr>
          <w:rFonts w:ascii="Times New Roman" w:hAnsi="Times New Roman" w:cs="Times New Roman"/>
          <w:sz w:val="24"/>
          <w:szCs w:val="24"/>
          <w:lang w:eastAsia="hr-HR"/>
        </w:rPr>
        <w:t>b) preddiplomski stručni studij,</w:t>
      </w:r>
    </w:p>
    <w:p w14:paraId="7F5987A4" w14:textId="77777777" w:rsidR="00762F36" w:rsidRPr="00762F36" w:rsidRDefault="00762F36" w:rsidP="00762F36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762F36">
        <w:rPr>
          <w:rFonts w:ascii="Times New Roman" w:hAnsi="Times New Roman" w:cs="Times New Roman"/>
          <w:sz w:val="24"/>
          <w:szCs w:val="24"/>
          <w:lang w:eastAsia="hr-HR"/>
        </w:rPr>
        <w:t>c) studij kojim je stečena viša stručna sprema u skladu s ranijim propisima,</w:t>
      </w:r>
    </w:p>
    <w:p w14:paraId="28B5A9CC" w14:textId="77777777" w:rsidR="00762F36" w:rsidRPr="00762F36" w:rsidRDefault="00762F36" w:rsidP="00762F36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762F36">
        <w:rPr>
          <w:rFonts w:ascii="Times New Roman" w:hAnsi="Times New Roman" w:cs="Times New Roman"/>
          <w:sz w:val="24"/>
          <w:szCs w:val="24"/>
          <w:lang w:eastAsia="hr-HR"/>
        </w:rPr>
        <w:t>d) diplomski sveučilišni studij,</w:t>
      </w:r>
    </w:p>
    <w:p w14:paraId="5C3FBD77" w14:textId="0F2B84DE" w:rsidR="00762F36" w:rsidRDefault="00762F36" w:rsidP="00762F36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762F36">
        <w:rPr>
          <w:rFonts w:ascii="Times New Roman" w:hAnsi="Times New Roman" w:cs="Times New Roman"/>
          <w:sz w:val="24"/>
          <w:szCs w:val="24"/>
          <w:lang w:eastAsia="hr-HR"/>
        </w:rPr>
        <w:t>e) specijalistički diplomski stručni studij</w:t>
      </w:r>
    </w:p>
    <w:p w14:paraId="1394F245" w14:textId="77777777" w:rsidR="00012647" w:rsidRDefault="00012647" w:rsidP="00762F36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3AEA427" w14:textId="0986E82C" w:rsidR="00012647" w:rsidRDefault="00012647" w:rsidP="00012647">
      <w:pPr>
        <w:pStyle w:val="Bezprored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Radni odnos u dječjem vrtiću ne može zasnovati osoba</w:t>
      </w:r>
      <w:r w:rsidRPr="005F23EF">
        <w:rPr>
          <w:rFonts w:ascii="Times New Roman" w:hAnsi="Times New Roman" w:cs="Times New Roman"/>
          <w:sz w:val="24"/>
          <w:szCs w:val="24"/>
          <w:lang w:eastAsia="hr-HR"/>
        </w:rPr>
        <w:t xml:space="preserve"> za čiji rad postoje zapreke iz članka 25. Zakona o </w:t>
      </w:r>
      <w:r w:rsidRPr="005F23EF">
        <w:rPr>
          <w:rFonts w:ascii="Times New Roman" w:eastAsia="Times New Roman" w:hAnsi="Times New Roman" w:cs="Times New Roman"/>
          <w:sz w:val="24"/>
          <w:szCs w:val="24"/>
          <w:lang w:eastAsia="hr-HR"/>
        </w:rPr>
        <w:t>predškolskom odgoju i obrazovanju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5F23EF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5F23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10/97, 107/07, 94/13, 98/19 i 57/22).</w:t>
      </w:r>
    </w:p>
    <w:p w14:paraId="2372FA3B" w14:textId="77777777" w:rsidR="00762F36" w:rsidRPr="00762F36" w:rsidRDefault="00762F36" w:rsidP="00762F36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2311168" w14:textId="375954ED" w:rsidR="00EC4F02" w:rsidRDefault="00762F36" w:rsidP="00EC4F0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C4F02">
        <w:rPr>
          <w:rFonts w:ascii="Times New Roman" w:hAnsi="Times New Roman" w:cs="Times New Roman"/>
          <w:sz w:val="24"/>
          <w:szCs w:val="24"/>
          <w:lang w:eastAsia="hr-HR"/>
        </w:rPr>
        <w:t xml:space="preserve">Ako se na natječaj ne javi osoba koja ispunjava </w:t>
      </w:r>
      <w:r w:rsidR="000436AA">
        <w:rPr>
          <w:rFonts w:ascii="Times New Roman" w:hAnsi="Times New Roman" w:cs="Times New Roman"/>
          <w:sz w:val="24"/>
          <w:szCs w:val="24"/>
          <w:lang w:eastAsia="hr-HR"/>
        </w:rPr>
        <w:t xml:space="preserve">gore navedeni </w:t>
      </w:r>
      <w:r w:rsidR="00012647">
        <w:rPr>
          <w:rFonts w:ascii="Times New Roman" w:hAnsi="Times New Roman" w:cs="Times New Roman"/>
          <w:sz w:val="24"/>
          <w:szCs w:val="24"/>
          <w:lang w:eastAsia="hr-HR"/>
        </w:rPr>
        <w:t xml:space="preserve">1. </w:t>
      </w:r>
      <w:r w:rsidRPr="00EC4F02">
        <w:rPr>
          <w:rFonts w:ascii="Times New Roman" w:hAnsi="Times New Roman" w:cs="Times New Roman"/>
          <w:sz w:val="24"/>
          <w:szCs w:val="24"/>
          <w:lang w:eastAsia="hr-HR"/>
        </w:rPr>
        <w:t>uvjet, poslove odgojitelja može obavljati osoba koja je završila učiteljski studij, i to: specijalistički diplomski stručni studij ili integrirani preddiplomski i diplomski studij ili četverogodišnji diplomski stručni studij primarnog obrazovanja, uz uvjet da u roku od dvije godine od dana zasnivanja radnoga odnosa stekne kvalifikaciju odgojitelja temeljem priznavanja stečenih ishoda učenja na studiju za učitelja i razlike programa za prekvalifikaciju ili dokvalifikaciju učitelja u svrhu stjecanja kvalifikacije odgojitelja</w:t>
      </w:r>
      <w:r w:rsidR="006C30CE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2548A8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6C30CE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EC4F02" w:rsidRPr="00EC4F02">
        <w:rPr>
          <w:rFonts w:ascii="Times New Roman" w:hAnsi="Times New Roman" w:cs="Times New Roman"/>
          <w:sz w:val="24"/>
          <w:szCs w:val="24"/>
          <w:lang w:eastAsia="hr-HR"/>
        </w:rPr>
        <w:t xml:space="preserve"> prilikom prijave na natječaj dužna </w:t>
      </w:r>
      <w:r w:rsidR="006C30CE">
        <w:rPr>
          <w:rFonts w:ascii="Times New Roman" w:hAnsi="Times New Roman" w:cs="Times New Roman"/>
          <w:sz w:val="24"/>
          <w:szCs w:val="24"/>
          <w:lang w:eastAsia="hr-HR"/>
        </w:rPr>
        <w:t xml:space="preserve">je </w:t>
      </w:r>
      <w:r w:rsidR="00EC4F02" w:rsidRPr="00EC4F02">
        <w:rPr>
          <w:rFonts w:ascii="Times New Roman" w:hAnsi="Times New Roman" w:cs="Times New Roman"/>
          <w:sz w:val="24"/>
          <w:szCs w:val="24"/>
          <w:lang w:eastAsia="hr-HR"/>
        </w:rPr>
        <w:t>dostaviti dokaz da nije bila zaposlena u sustavu predškolskog odgoja i obrazovanja na radnom mjestu odgojitelja.</w:t>
      </w:r>
    </w:p>
    <w:p w14:paraId="02DB80E1" w14:textId="29963BE1" w:rsidR="002548A8" w:rsidRPr="00591A30" w:rsidRDefault="002548A8" w:rsidP="002548A8">
      <w:pPr>
        <w:pStyle w:val="Bezproreda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Ista o</w:t>
      </w:r>
      <w:r w:rsidRPr="00591A3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soba zasniva radni odnos kao nestručna osoba do stjecanja kvalifikacije za odgojitelja te može izvoditi odgojno-obrazovni rad s djecom kao jedan od dvaju odgojitelja u odgojno-obrazovnoj skupini, i to uz odgojitelja koji ima odgovarajuću kvalifikaciju </w:t>
      </w:r>
      <w:r w:rsidR="00E4017A">
        <w:rPr>
          <w:rFonts w:ascii="Times New Roman" w:eastAsiaTheme="minorEastAsia" w:hAnsi="Times New Roman" w:cs="Times New Roman"/>
          <w:sz w:val="24"/>
          <w:szCs w:val="24"/>
          <w:lang w:eastAsia="hr-HR"/>
        </w:rPr>
        <w:t>(ispunjava gore naveden</w:t>
      </w:r>
      <w:r w:rsidR="000436AA">
        <w:rPr>
          <w:rFonts w:ascii="Times New Roman" w:eastAsiaTheme="minorEastAsia" w:hAnsi="Times New Roman" w:cs="Times New Roman"/>
          <w:sz w:val="24"/>
          <w:szCs w:val="24"/>
          <w:lang w:eastAsia="hr-HR"/>
        </w:rPr>
        <w:t>i 1. uvjet</w:t>
      </w:r>
      <w:r w:rsidR="00E4017A">
        <w:rPr>
          <w:rFonts w:ascii="Times New Roman" w:eastAsiaTheme="minorEastAsia" w:hAnsi="Times New Roman" w:cs="Times New Roman"/>
          <w:sz w:val="24"/>
          <w:szCs w:val="24"/>
          <w:lang w:eastAsia="hr-HR"/>
        </w:rPr>
        <w:t>)</w:t>
      </w:r>
      <w:r w:rsidRPr="00591A30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</w:p>
    <w:p w14:paraId="4A539081" w14:textId="77777777" w:rsidR="002548A8" w:rsidRPr="00EC4F02" w:rsidRDefault="002548A8" w:rsidP="00EC4F0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E8944F0" w14:textId="1F48444A" w:rsidR="0064600B" w:rsidRPr="001C7950" w:rsidRDefault="0064600B" w:rsidP="006460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7950">
        <w:rPr>
          <w:rFonts w:ascii="Times New Roman" w:eastAsia="Times New Roman" w:hAnsi="Times New Roman" w:cs="Times New Roman"/>
          <w:sz w:val="24"/>
          <w:szCs w:val="24"/>
          <w:lang w:eastAsia="hr-HR"/>
        </w:rPr>
        <w:t>Na natječaj se, pod ravnopravnim uvjetima, mogu javiti osobe oba spola, sukladno članku 13. Zakona o ravnopravnosti spolova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1C7950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1C79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82/08 i 69/17).</w:t>
      </w:r>
    </w:p>
    <w:p w14:paraId="63267032" w14:textId="77777777" w:rsidR="0064600B" w:rsidRPr="001C7950" w:rsidRDefault="0064600B" w:rsidP="00646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950">
        <w:rPr>
          <w:rFonts w:ascii="Times New Roman" w:hAnsi="Times New Roman" w:cs="Times New Roman"/>
          <w:sz w:val="24"/>
          <w:szCs w:val="24"/>
        </w:rPr>
        <w:t>Izrazi koji se koriste u ovom natječaju, a imaju rodno značenje, koriste se neutralno i odnose se jednako na muški i ženski spol.</w:t>
      </w:r>
    </w:p>
    <w:p w14:paraId="4178CA01" w14:textId="51EA4E58" w:rsidR="00762F36" w:rsidRPr="00762F36" w:rsidRDefault="00762F36" w:rsidP="0018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9BBD93" w14:textId="77777777" w:rsidR="00FC67DD" w:rsidRPr="00FC67DD" w:rsidRDefault="00FC67DD" w:rsidP="00FC67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C67D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Kandidati koji se prijavljuju na natječaj trebaju priložiti sljedeće isprave:</w:t>
      </w:r>
    </w:p>
    <w:p w14:paraId="5AC4B64C" w14:textId="77777777" w:rsidR="00FC67DD" w:rsidRPr="00FC67DD" w:rsidRDefault="00FC67DD" w:rsidP="00FC67D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prijavu na natječaj </w:t>
      </w:r>
    </w:p>
    <w:p w14:paraId="4792723A" w14:textId="77777777" w:rsidR="00FC67DD" w:rsidRPr="00FC67DD" w:rsidRDefault="00FC67DD" w:rsidP="00FC67D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prijavi na natječaj potrebno je navesti osobne podatke podnositelja prijave (ime i prezime, adresu stanovanja, kontakt-telefonski broj i adresu elektroničke pošte) te naziv radnog mjesta na koje se osoba prijavljuje</w:t>
      </w:r>
    </w:p>
    <w:p w14:paraId="5834F522" w14:textId="77777777" w:rsidR="00FC67DD" w:rsidRPr="00FC67DD" w:rsidRDefault="00FC67DD" w:rsidP="00FC67D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prijava mora biti vlastoručno potpisana</w:t>
      </w:r>
    </w:p>
    <w:p w14:paraId="02ACFFEF" w14:textId="77777777" w:rsidR="00FC67DD" w:rsidRPr="00FC67DD" w:rsidRDefault="00FC67DD" w:rsidP="00FC67D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životopis</w:t>
      </w:r>
    </w:p>
    <w:p w14:paraId="407BFCC3" w14:textId="77777777" w:rsidR="00FC67DD" w:rsidRPr="00FC67DD" w:rsidRDefault="00FC67DD" w:rsidP="00FC67D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dokaz o državljanstvu</w:t>
      </w:r>
    </w:p>
    <w:p w14:paraId="6F9C9D07" w14:textId="77777777" w:rsidR="00FC67DD" w:rsidRPr="00FC67DD" w:rsidRDefault="00FC67DD" w:rsidP="00FC67D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dokaz o završenoj odgovarajućoj vrsti i stupnju studija određenim ovim natječajem</w:t>
      </w:r>
    </w:p>
    <w:p w14:paraId="66410DBA" w14:textId="57A9BFA2" w:rsidR="00FC67DD" w:rsidRPr="00FC67DD" w:rsidRDefault="00FC67DD" w:rsidP="00FC67D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dokaz o položenom stručnom ispitu ili dokaz o ispunjavanju uvjeta iz članka 32. Pravilnika o načinu i uvjetima polaganja stručnog ispita odgojitelja i stručnih suradnika u dječjem vrtiću (</w:t>
      </w:r>
      <w:r w:rsidR="001A52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</w:t>
      </w:r>
      <w:r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Narodne novine</w:t>
      </w:r>
      <w:r w:rsidR="001A52A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</w:t>
      </w:r>
      <w:r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broj 133/97 i 4/98)</w:t>
      </w:r>
    </w:p>
    <w:p w14:paraId="68B87FE5" w14:textId="43863F72" w:rsidR="00FC67DD" w:rsidRPr="00FC67DD" w:rsidRDefault="00FC67DD" w:rsidP="00FC67D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dokaz o radno</w:t>
      </w:r>
      <w:r w:rsidR="00D3519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pravnom statusu</w:t>
      </w:r>
      <w:r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(elektronički zapis ili potvrda o podacima evidentiranim u bazi podataka Hrvatskog zavoda za mirovinsko osiguranje-izdano u vrijeme trajanja roka za podnošenje prijava na natječaj)</w:t>
      </w:r>
    </w:p>
    <w:p w14:paraId="090F608B" w14:textId="09129FB2" w:rsidR="00FC67DD" w:rsidRPr="00FC67DD" w:rsidRDefault="00FC67DD" w:rsidP="00FC67DD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dokaz o nepostojanju zapreka za zasnivanje radnog odnosa sukladno članku 25. Zakona o predškolskom odgoju i obrazovanju </w:t>
      </w:r>
      <w:r w:rsidRPr="00FC67DD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9D1AD7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FC67DD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9D1AD7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FC6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10/97, 107/07, 94/13, 98/19 i 57/22)</w:t>
      </w:r>
      <w:r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-izdano u vrijeme trajanja roka za podnošenje prijava na natječaj:</w:t>
      </w:r>
    </w:p>
    <w:p w14:paraId="2DF75AA3" w14:textId="4ED5C76F" w:rsidR="00FC67DD" w:rsidRPr="00FC67DD" w:rsidRDefault="00FC67DD" w:rsidP="00C00561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uvjerenje nadležnog suda da se protiv kandidata ne vodi kazneni postupak (članak 25. stavak 2. Zakona o predškolskom odgoju i obrazovanju)</w:t>
      </w:r>
    </w:p>
    <w:p w14:paraId="055CE427" w14:textId="5AB9145E" w:rsidR="00FC67DD" w:rsidRPr="00FC67DD" w:rsidRDefault="00FC67DD" w:rsidP="00C00561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uvjerenje nadležnog suda da se protiv kandidata ne vodi prekršajni postupak (članak 25. stavak 4. Zakona o predškolskom odgoju i obrazovanju)</w:t>
      </w:r>
    </w:p>
    <w:p w14:paraId="504AD588" w14:textId="6EA25DFD" w:rsidR="00C37165" w:rsidRPr="00463AEA" w:rsidRDefault="00FC67DD" w:rsidP="00C00561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C67DD">
        <w:rPr>
          <w:rFonts w:ascii="Times New Roman" w:hAnsi="Times New Roman" w:cs="Times New Roman"/>
          <w:sz w:val="24"/>
          <w:szCs w:val="24"/>
          <w:lang w:eastAsia="hr-HR"/>
        </w:rPr>
        <w:t xml:space="preserve">uvjerenje nadležnog centra za socijalnu skrb da osobi nije izrečena mjera za zaštitu dobrobiti djeteta </w:t>
      </w:r>
      <w:r w:rsidR="00C37165"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(članak 25. stavak </w:t>
      </w:r>
      <w:r w:rsidR="00C3716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10</w:t>
      </w:r>
      <w:r w:rsidR="00C37165" w:rsidRPr="00FC67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Zakona o predškolskom odgoju i obrazovanju)</w:t>
      </w:r>
    </w:p>
    <w:p w14:paraId="65FC9A3C" w14:textId="77777777" w:rsidR="00463AEA" w:rsidRPr="00FC67DD" w:rsidRDefault="00463AEA" w:rsidP="00463AEA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8680760" w14:textId="6AD83333" w:rsidR="00FC67DD" w:rsidRPr="00FC67DD" w:rsidRDefault="00FC67DD" w:rsidP="00FC67DD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C67DD">
        <w:rPr>
          <w:rFonts w:ascii="Times New Roman" w:hAnsi="Times New Roman" w:cs="Times New Roman"/>
          <w:sz w:val="24"/>
          <w:szCs w:val="24"/>
          <w:lang w:eastAsia="hr-HR"/>
        </w:rPr>
        <w:t xml:space="preserve">Uvjerenje o zdravstvenoj sposobnosti predloženi kandidat dužan je </w:t>
      </w:r>
      <w:r w:rsidR="00C37165">
        <w:rPr>
          <w:rFonts w:ascii="Times New Roman" w:hAnsi="Times New Roman" w:cs="Times New Roman"/>
          <w:sz w:val="24"/>
          <w:szCs w:val="24"/>
          <w:lang w:eastAsia="hr-HR"/>
        </w:rPr>
        <w:t xml:space="preserve">dostaviti prije </w:t>
      </w:r>
      <w:r w:rsidR="0064600B">
        <w:rPr>
          <w:rFonts w:ascii="Times New Roman" w:hAnsi="Times New Roman" w:cs="Times New Roman"/>
          <w:sz w:val="24"/>
          <w:szCs w:val="24"/>
          <w:lang w:eastAsia="hr-HR"/>
        </w:rPr>
        <w:t>sklapanja</w:t>
      </w:r>
      <w:r w:rsidR="00C37165">
        <w:rPr>
          <w:rFonts w:ascii="Times New Roman" w:hAnsi="Times New Roman" w:cs="Times New Roman"/>
          <w:sz w:val="24"/>
          <w:szCs w:val="24"/>
          <w:lang w:eastAsia="hr-HR"/>
        </w:rPr>
        <w:t xml:space="preserve"> ugovora o radu.</w:t>
      </w:r>
    </w:p>
    <w:p w14:paraId="24CC78D6" w14:textId="53446EAD" w:rsidR="00762F36" w:rsidRPr="00762F36" w:rsidRDefault="00762F36" w:rsidP="0018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723414" w14:textId="77777777" w:rsidR="001C7950" w:rsidRPr="001C7950" w:rsidRDefault="001C7950" w:rsidP="001C7950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C7950">
        <w:rPr>
          <w:rFonts w:ascii="Times New Roman" w:hAnsi="Times New Roman" w:cs="Times New Roman"/>
          <w:sz w:val="24"/>
          <w:szCs w:val="24"/>
          <w:lang w:eastAsia="hr-HR"/>
        </w:rPr>
        <w:t xml:space="preserve">Traženi dokumenti prilažu se u neovjerenom presliku, a kandidat koji bude izabran u obvezi je prije sklapanja ugovora o radu dostaviti dokaze o ispunjavanju uvjeta u izvorniku ili ovjerenom presliku. </w:t>
      </w:r>
    </w:p>
    <w:p w14:paraId="2F44C3A0" w14:textId="03312DFB" w:rsidR="001C7950" w:rsidRDefault="001C7950" w:rsidP="001C7950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1C7950">
        <w:rPr>
          <w:rFonts w:ascii="Times New Roman" w:hAnsi="Times New Roman" w:cs="Times New Roman"/>
          <w:sz w:val="24"/>
          <w:szCs w:val="24"/>
          <w:lang w:eastAsia="hr-HR"/>
        </w:rPr>
        <w:t>Ako kandidat uz prijavu priloži dokumente u kojima osobni podaci nisu istovjetni, dužan je dostaviti i dokaz o njihovoj promjeni (preslik vjenčanog ili rodnog lista i dr.)</w:t>
      </w:r>
    </w:p>
    <w:p w14:paraId="10BDB2CE" w14:textId="77777777" w:rsidR="0064600B" w:rsidRPr="001C7950" w:rsidRDefault="0064600B" w:rsidP="001C7950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67246C5" w14:textId="26B5DC38" w:rsidR="001C7950" w:rsidRDefault="001C7950" w:rsidP="001C7950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7950">
        <w:rPr>
          <w:rFonts w:ascii="Times New Roman" w:hAnsi="Times New Roman" w:cs="Times New Roman"/>
          <w:sz w:val="24"/>
          <w:szCs w:val="24"/>
          <w:shd w:val="clear" w:color="auto" w:fill="FFFFFF"/>
        </w:rPr>
        <w:t>Ako kandidat ostvaruje pravo prednosti pri zapošljavanju prema posebnom zakonu dužan je u prijavi pozvati se na to pravo i priložiti svu propisanu dokumentaciju, odnosno dokaze za ostvarivanje prednosti prema posebnom zakonu, te ima prednost u odnosu na ostale kandidate samo pod jednakim uvjetima.</w:t>
      </w:r>
    </w:p>
    <w:p w14:paraId="29CE23D1" w14:textId="77777777" w:rsidR="00463AEA" w:rsidRPr="001C7950" w:rsidRDefault="00463AEA" w:rsidP="001C7950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0206C04" w14:textId="08016026" w:rsidR="00DA29C7" w:rsidRDefault="001C7950" w:rsidP="001C7950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7950">
        <w:rPr>
          <w:rFonts w:ascii="Times New Roman" w:hAnsi="Times New Roman" w:cs="Times New Roman"/>
          <w:sz w:val="24"/>
          <w:szCs w:val="24"/>
          <w:shd w:val="clear" w:color="auto" w:fill="FFFFFF"/>
        </w:rPr>
        <w:t>Kandidat koji se poziva na pravo prednosti pri zapošljavanju na temelju članka 102. Zakona o hrvatskim braniteljima  iz Domovinskog rata i članovima njihovih obitelji (</w:t>
      </w:r>
      <w:r w:rsidR="00DA29C7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Pr="001C7950">
        <w:rPr>
          <w:rFonts w:ascii="Times New Roman" w:hAnsi="Times New Roman" w:cs="Times New Roman"/>
          <w:sz w:val="24"/>
          <w:szCs w:val="24"/>
          <w:shd w:val="clear" w:color="auto" w:fill="FFFFFF"/>
        </w:rPr>
        <w:t>Narodne novine</w:t>
      </w:r>
      <w:r w:rsidR="00DA29C7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1C79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broj 121/17, 98/19 i 84/21) dužan je uz prijavu na natječaj, osim dokaza o ispunjavanju uvjeta iz natječaja, priložiti i sve potrebne dokaze iz članka 103. navedenog zakona. </w:t>
      </w:r>
    </w:p>
    <w:p w14:paraId="19E67F40" w14:textId="77777777" w:rsidR="00DA29C7" w:rsidRDefault="001C7950" w:rsidP="001C7950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7950">
        <w:rPr>
          <w:rFonts w:ascii="Times New Roman" w:hAnsi="Times New Roman" w:cs="Times New Roman"/>
          <w:sz w:val="24"/>
          <w:szCs w:val="24"/>
          <w:shd w:val="clear" w:color="auto" w:fill="FFFFFF"/>
        </w:rPr>
        <w:t>Poveznica na mrežnu stranicu Ministarstva hrvatskih branitelja Republike Hrvatske: </w:t>
      </w:r>
    </w:p>
    <w:p w14:paraId="5EAC57BB" w14:textId="14AE8A83" w:rsidR="00DA29C7" w:rsidRDefault="00000000" w:rsidP="001C7950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7" w:history="1">
        <w:r w:rsidR="00DA29C7" w:rsidRPr="00112A21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https://branitelji.gov.hr/zaposljavanje-843/843</w:t>
        </w:r>
      </w:hyperlink>
      <w:r w:rsidR="001C7950" w:rsidRPr="001C7950">
        <w:rPr>
          <w:rFonts w:ascii="Times New Roman" w:hAnsi="Times New Roman" w:cs="Times New Roman"/>
          <w:sz w:val="24"/>
          <w:szCs w:val="24"/>
          <w:shd w:val="clear" w:color="auto" w:fill="FFFFFF"/>
        </w:rPr>
        <w:t>, a dodatne informacije  o dokazima koji su potrebni za ostvarivanje prava prednosti pri zapošljavanju potražiti na sljedećoj poveznici: </w:t>
      </w:r>
    </w:p>
    <w:p w14:paraId="2E4AF088" w14:textId="5B8E1802" w:rsidR="000D56F1" w:rsidRDefault="00000000" w:rsidP="000D56F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0D56F1" w:rsidRPr="000D56F1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="000D56F1" w:rsidRPr="000D56F1">
        <w:rPr>
          <w:rFonts w:ascii="Times New Roman" w:hAnsi="Times New Roman" w:cs="Times New Roman"/>
          <w:sz w:val="24"/>
          <w:szCs w:val="24"/>
        </w:rPr>
        <w:t>.</w:t>
      </w:r>
    </w:p>
    <w:p w14:paraId="0DFCD512" w14:textId="77777777" w:rsidR="00052EFD" w:rsidRDefault="00052EFD" w:rsidP="001C7950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EC14D58" w14:textId="77777777" w:rsidR="00052EFD" w:rsidRDefault="001C7950" w:rsidP="001C7950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7950">
        <w:rPr>
          <w:rFonts w:ascii="Times New Roman" w:hAnsi="Times New Roman" w:cs="Times New Roman"/>
          <w:sz w:val="24"/>
          <w:szCs w:val="24"/>
          <w:shd w:val="clear" w:color="auto" w:fill="FFFFFF"/>
        </w:rPr>
        <w:t>Kandidat koji se poziva na pravo prednosti pri zapošljavanju sukladno članku 48. stavcima 1. do 3. Zakona o civilnim stradalnicima iz Domovinskog rata (</w:t>
      </w:r>
      <w:r w:rsidR="00052EFD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Pr="001C7950">
        <w:rPr>
          <w:rFonts w:ascii="Times New Roman" w:hAnsi="Times New Roman" w:cs="Times New Roman"/>
          <w:sz w:val="24"/>
          <w:szCs w:val="24"/>
          <w:shd w:val="clear" w:color="auto" w:fill="FFFFFF"/>
        </w:rPr>
        <w:t>Narodne novine</w:t>
      </w:r>
      <w:r w:rsidR="00052EFD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1C79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broj 84/21) dužan je uz prijavu na natječaj priložiti svu propisanu dokumentaciju, odnosno dokaze o ispunjavanju traženih uvjeta sukladno članku 49. navedenog zakona. </w:t>
      </w:r>
    </w:p>
    <w:p w14:paraId="18F997DD" w14:textId="5DB49738" w:rsidR="001C7950" w:rsidRDefault="001C7950" w:rsidP="001C795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C7950">
        <w:rPr>
          <w:rFonts w:ascii="Times New Roman" w:hAnsi="Times New Roman" w:cs="Times New Roman"/>
          <w:sz w:val="24"/>
          <w:szCs w:val="24"/>
          <w:shd w:val="clear" w:color="auto" w:fill="FFFFFF"/>
        </w:rPr>
        <w:t>Poveznica na mrežnu stranicu Ministarstva hrvatskih branitelja Republike Hrvatske: </w:t>
      </w:r>
      <w:hyperlink r:id="rId9" w:history="1">
        <w:r w:rsidRPr="001C7950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https://branitelji.gov.hr/zaposljavanje-843/843</w:t>
        </w:r>
      </w:hyperlink>
      <w:r w:rsidRPr="001C79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 dodatne informacije  o dokazima koji su potrebni za ostvarivanje prava prednosti pri zapošljavanju potražiti na sljedećoj </w:t>
      </w:r>
      <w:r w:rsidRPr="001C795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poveznici: </w:t>
      </w:r>
      <w:hyperlink r:id="rId10" w:history="1">
        <w:r w:rsidRPr="001C7950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Pr="001C7950">
        <w:rPr>
          <w:rFonts w:ascii="Times New Roman" w:hAnsi="Times New Roman" w:cs="Times New Roman"/>
          <w:sz w:val="24"/>
          <w:szCs w:val="24"/>
        </w:rPr>
        <w:t>.</w:t>
      </w:r>
    </w:p>
    <w:p w14:paraId="741A2FBC" w14:textId="77777777" w:rsidR="00B14F71" w:rsidRPr="001C7950" w:rsidRDefault="00B14F71" w:rsidP="001C795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A43BD52" w14:textId="6440C9BD" w:rsidR="001C7950" w:rsidRDefault="001C7950" w:rsidP="001C7950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7950">
        <w:rPr>
          <w:rFonts w:ascii="Times New Roman" w:hAnsi="Times New Roman" w:cs="Times New Roman"/>
          <w:sz w:val="24"/>
          <w:szCs w:val="24"/>
          <w:shd w:val="clear" w:color="auto" w:fill="FFFFFF"/>
        </w:rPr>
        <w:t>Kandidat koji se poziva na pravo prednosti pri zapošljavanju sukladno članku 9. Zakona o profesionalnoj rehabilitaciji  i zapošljavanju osoba s invaliditetom (</w:t>
      </w:r>
      <w:r w:rsidR="00B14F71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Pr="001C7950">
        <w:rPr>
          <w:rFonts w:ascii="Times New Roman" w:hAnsi="Times New Roman" w:cs="Times New Roman"/>
          <w:sz w:val="24"/>
          <w:szCs w:val="24"/>
          <w:shd w:val="clear" w:color="auto" w:fill="FFFFFF"/>
        </w:rPr>
        <w:t>Narodne novine</w:t>
      </w:r>
      <w:r w:rsidR="00B14F71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1C79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broj 157/13, 152/14, 39/18 i 32/20) dužan je uz prijavu na natječaj priložiti svu potrebnu dokumentaciju, odnosno dokaze o ispunjavanju traženih uvjeta, kao i dokaz o utvrđenom statusu osobe s invaliditetom.</w:t>
      </w:r>
    </w:p>
    <w:p w14:paraId="24883612" w14:textId="77777777" w:rsidR="00463AEA" w:rsidRPr="001C7950" w:rsidRDefault="00463AEA" w:rsidP="001C7950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3C2C9EE" w14:textId="68FA8648" w:rsidR="001C7950" w:rsidRDefault="001C7950" w:rsidP="001C7950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4F71">
        <w:rPr>
          <w:rFonts w:ascii="Times New Roman" w:hAnsi="Times New Roman" w:cs="Times New Roman"/>
          <w:sz w:val="24"/>
          <w:szCs w:val="24"/>
          <w:shd w:val="clear" w:color="auto" w:fill="FFFFFF"/>
        </w:rPr>
        <w:t>Kandidat koji se poziva na pravo prednosti pri zapošljavanju u skladu sa Zakonom o zaštiti vojnih i civilnih invalida rata (</w:t>
      </w:r>
      <w:r w:rsidR="00B14F71" w:rsidRPr="00B14F71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Pr="00B14F71">
        <w:rPr>
          <w:rFonts w:ascii="Times New Roman" w:hAnsi="Times New Roman" w:cs="Times New Roman"/>
          <w:sz w:val="24"/>
          <w:szCs w:val="24"/>
          <w:shd w:val="clear" w:color="auto" w:fill="FFFFFF"/>
        </w:rPr>
        <w:t>Narodne novine</w:t>
      </w:r>
      <w:r w:rsidR="00B14F71" w:rsidRPr="00B14F71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B14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broj 33/92, 57/92, 77/92, 27/93, 58/93, 2/94, 76/94, 108/95, 108/96, 82/01, 103/03, 148/13 i 98/19) uz prijavu na natječaj dužan je, osim dokaza o ispunjavanju traženih uvjeta, priložiti i rješenje, odnosno potvrdu iz koje je vidljivo spomenuto pravo te dokaz o tome na koji način je prestao radni odnos.</w:t>
      </w:r>
    </w:p>
    <w:p w14:paraId="6DFE77D5" w14:textId="564813FF" w:rsidR="00B14F71" w:rsidRDefault="00B14F71" w:rsidP="001C7950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2C992D0" w14:textId="30B96E36" w:rsidR="001C7950" w:rsidRPr="00B14F71" w:rsidRDefault="001C7950" w:rsidP="001C7950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4F71">
        <w:rPr>
          <w:rFonts w:ascii="Times New Roman" w:hAnsi="Times New Roman" w:cs="Times New Roman"/>
          <w:sz w:val="24"/>
          <w:szCs w:val="24"/>
          <w:shd w:val="clear" w:color="auto" w:fill="FFFFFF"/>
        </w:rPr>
        <w:t>Javni natječaj bit će objavljen na oglasnim pločama i mrežnim stranicama Hrvatskog zavoda za zapošljavanje (</w:t>
      </w:r>
      <w:hyperlink r:id="rId11" w:history="1">
        <w:r w:rsidRPr="00B14F71">
          <w:rPr>
            <w:rStyle w:val="Hipervez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www.hzz.hr</w:t>
        </w:r>
      </w:hyperlink>
      <w:r w:rsidRPr="00B14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te oglasnoj ploči i mrežnoj stranici Dječjeg vrtića Sunce </w:t>
      </w:r>
      <w:r w:rsidRPr="00B14F71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hyperlink r:id="rId12" w:history="1">
        <w:r w:rsidRPr="00B14F71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  <w:lang w:eastAsia="hr-HR"/>
          </w:rPr>
          <w:t>www.dvsunce.hr</w:t>
        </w:r>
      </w:hyperlink>
      <w:r w:rsidRPr="00B14F71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3A123039" w14:textId="43E9CFAB" w:rsidR="001C7950" w:rsidRDefault="001C7950" w:rsidP="001C7950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4F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za podnošenje prijava je </w:t>
      </w:r>
      <w:r w:rsidR="00E66528" w:rsidRPr="00E665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Pr="00B14F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802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</w:t>
      </w:r>
      <w:r w:rsidR="00E665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osam</w:t>
      </w:r>
      <w:r w:rsidR="007802E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) </w:t>
      </w:r>
      <w:r w:rsidRPr="00B14F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dana</w:t>
      </w:r>
      <w:r w:rsidRPr="00B14F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objave na </w:t>
      </w:r>
      <w:r w:rsidRPr="00B14F71">
        <w:rPr>
          <w:rFonts w:ascii="Times New Roman" w:hAnsi="Times New Roman" w:cs="Times New Roman"/>
          <w:sz w:val="24"/>
          <w:szCs w:val="24"/>
          <w:shd w:val="clear" w:color="auto" w:fill="FFFFFF"/>
        </w:rPr>
        <w:t>oglasnim pločama i mrežnim stranicama Hrvatskog zavoda za zapošljavanje (</w:t>
      </w:r>
      <w:hyperlink r:id="rId13" w:history="1">
        <w:r w:rsidRPr="00B14F71">
          <w:rPr>
            <w:rStyle w:val="Hipervez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www.hzz.hr</w:t>
        </w:r>
      </w:hyperlink>
      <w:r w:rsidRPr="00B14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te oglasnoj ploči i mrežnoj stranici </w:t>
      </w:r>
      <w:bookmarkStart w:id="0" w:name="_Hlk111117523"/>
      <w:r w:rsidRPr="00B14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Dječjeg vrtića Sunce </w:t>
      </w:r>
      <w:r w:rsidRPr="00B14F71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hyperlink r:id="rId14" w:history="1">
        <w:r w:rsidRPr="00B14F71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  <w:lang w:eastAsia="hr-HR"/>
          </w:rPr>
          <w:t>www.dvsunce.hr</w:t>
        </w:r>
      </w:hyperlink>
      <w:bookmarkEnd w:id="0"/>
      <w:r w:rsidRPr="00B14F71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66D0BB85" w14:textId="471C4B77" w:rsidR="001C7950" w:rsidRDefault="001C7950" w:rsidP="001C7950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802E8">
        <w:rPr>
          <w:rFonts w:ascii="Times New Roman" w:hAnsi="Times New Roman" w:cs="Times New Roman"/>
          <w:sz w:val="24"/>
          <w:szCs w:val="24"/>
          <w:shd w:val="clear" w:color="auto" w:fill="FFFFFF"/>
        </w:rPr>
        <w:t>Pisane prijave na natječaj s obveznom dokumentacijom i dokazima o uvjetima ispunjavanja natječaja dostavljaju se u zatvorenoj omotnici s naznakom: „</w:t>
      </w:r>
      <w:r w:rsidRPr="007802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Natječaj za</w:t>
      </w:r>
      <w:r w:rsidR="007802E8" w:rsidRPr="007802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zasnivanje radnog odnosa-odgojitelj</w:t>
      </w:r>
      <w:r w:rsidRPr="007802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-ne otvarati“</w:t>
      </w:r>
      <w:r w:rsidRPr="007802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neposredno ili preporučenom poštom na adresu: </w:t>
      </w:r>
      <w:r w:rsidRPr="00DA0A8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Dječji vrtić Sunce, Puljska cesta 7, 52212 Fažana.</w:t>
      </w:r>
    </w:p>
    <w:p w14:paraId="2387F590" w14:textId="77777777" w:rsidR="001B72BB" w:rsidRDefault="001B72BB" w:rsidP="001C7950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D4CA351" w14:textId="77777777" w:rsidR="001C7950" w:rsidRPr="007802E8" w:rsidRDefault="001C7950" w:rsidP="001C7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02E8">
        <w:rPr>
          <w:rFonts w:ascii="Times New Roman" w:eastAsia="Times New Roman" w:hAnsi="Times New Roman" w:cs="Times New Roman"/>
          <w:sz w:val="24"/>
          <w:szCs w:val="24"/>
          <w:lang w:eastAsia="hr-HR"/>
        </w:rPr>
        <w:t>Urednom prijavom smatrat će se pravovremeno prispjela prijava kandidata koja ispunjava uvjete natječaja te koja sadrži sve tražene podatke i priloge navedene u natječaju.</w:t>
      </w:r>
    </w:p>
    <w:p w14:paraId="70221EAF" w14:textId="77777777" w:rsidR="001C7950" w:rsidRPr="007802E8" w:rsidRDefault="001C7950" w:rsidP="001C7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02E8">
        <w:rPr>
          <w:rFonts w:ascii="Times New Roman" w:eastAsia="Times New Roman" w:hAnsi="Times New Roman" w:cs="Times New Roman"/>
          <w:sz w:val="24"/>
          <w:szCs w:val="24"/>
          <w:lang w:eastAsia="hr-HR"/>
        </w:rPr>
        <w:t>Dopunu prijavi moguće je podnijeti zaključno do dana isteka natječajnog roka. Ispunjavanje uvjeta određuje se na posljednji dan natječajnog roka.</w:t>
      </w:r>
    </w:p>
    <w:p w14:paraId="4D1A06A9" w14:textId="31E46D48" w:rsidR="004B5C5E" w:rsidRDefault="001C7950" w:rsidP="004B5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02E8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Prijave koje nisu u skladu s ovim natječajem, odnosno nepotpune, nepotpisane i nepravovremene, neće se razmatrati. Osoba koja nije podnijela potpunu i pravodobnu prijavu ili ne ispunjava uvjete iz ovog natječaja, ne smatra se kandidatom prijavljenim na natječaj i njegova se prijava ne razmatra, o čemu se dostavlja pisana obavijest.</w:t>
      </w:r>
      <w:r w:rsidR="004B5C5E" w:rsidRPr="004B5C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B5C5E">
        <w:rPr>
          <w:rFonts w:ascii="Times New Roman" w:eastAsia="Times New Roman" w:hAnsi="Times New Roman" w:cs="Times New Roman"/>
          <w:sz w:val="24"/>
          <w:szCs w:val="24"/>
          <w:lang w:eastAsia="hr-HR"/>
        </w:rPr>
        <w:t>Osoba</w:t>
      </w:r>
      <w:r w:rsidR="004B5C5E" w:rsidRPr="008D44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nema pravo podnošenja pravnog lijeka protiv te obavijesti.</w:t>
      </w:r>
    </w:p>
    <w:p w14:paraId="23412013" w14:textId="77777777" w:rsidR="001B72BB" w:rsidRDefault="001B72BB" w:rsidP="004B5C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E4E646" w14:textId="1478463B" w:rsidR="001C7950" w:rsidRDefault="001C7950" w:rsidP="001C7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02E8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Prijavom na ovaj natječaj kandidat potvrđuje da je upoznat s pravnim temeljem prikupljanja osobnih podataka i njegove svrhe, kao i o zaštiti njihova čuvanja, te njihovim pravima, a sve u skladu s Uredbom (EU) broja 2016/679 Europskog parlamenta i vijeća od 27. travnja 2016. godine o zaštiti pojedinca u vezi s obradom osobnih podataka i o slobodnom kretanju takvih podataka.</w:t>
      </w:r>
    </w:p>
    <w:p w14:paraId="652B0A4A" w14:textId="77777777" w:rsidR="001B72BB" w:rsidRPr="007802E8" w:rsidRDefault="001B72BB" w:rsidP="001C79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62DFB9" w14:textId="3F36B650" w:rsidR="001C7950" w:rsidRDefault="001C7950" w:rsidP="001C79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2E8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prijavom na ovaj natječaj daje suglasnost Dječjem vrtiću Sunce na prikupljanje i obradu svojih osobnih podataka u svrhe natječajnog postupka kao i suglasnost za objavu istih na mrežnoj stranici Dječjeg vrtića Sunce (</w:t>
      </w:r>
      <w:hyperlink r:id="rId15" w:history="1">
        <w:r w:rsidRPr="007802E8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  <w:lang w:eastAsia="hr-HR"/>
          </w:rPr>
          <w:t>www.dvsunce.hr</w:t>
        </w:r>
      </w:hyperlink>
      <w:r w:rsidRPr="007802E8">
        <w:rPr>
          <w:rFonts w:ascii="Times New Roman" w:eastAsia="Calibri" w:hAnsi="Times New Roman" w:cs="Times New Roman"/>
          <w:sz w:val="24"/>
          <w:szCs w:val="24"/>
        </w:rPr>
        <w:t>) kao  rezultata natječaja.</w:t>
      </w:r>
    </w:p>
    <w:p w14:paraId="30FCF773" w14:textId="77777777" w:rsidR="001B72BB" w:rsidRPr="007802E8" w:rsidRDefault="001B72BB" w:rsidP="001C79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79FCF8" w14:textId="77777777" w:rsidR="001B72BB" w:rsidRDefault="001C7950" w:rsidP="001C79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802E8">
        <w:rPr>
          <w:rFonts w:ascii="Times New Roman" w:eastAsia="Calibri" w:hAnsi="Times New Roman" w:cs="Times New Roman"/>
          <w:sz w:val="24"/>
          <w:szCs w:val="24"/>
        </w:rPr>
        <w:t xml:space="preserve">O rezultatima natječaja kandidati će biti obaviješteni </w:t>
      </w:r>
      <w:r w:rsidR="001B72BB">
        <w:rPr>
          <w:rFonts w:ascii="Times New Roman" w:eastAsia="Calibri" w:hAnsi="Times New Roman" w:cs="Times New Roman"/>
          <w:sz w:val="24"/>
          <w:szCs w:val="24"/>
        </w:rPr>
        <w:t xml:space="preserve">na mrežnoj stranici </w:t>
      </w:r>
      <w:r w:rsidR="001B72BB" w:rsidRPr="00B14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Dječjeg vrtića Sunce </w:t>
      </w:r>
      <w:r w:rsidR="001B72BB" w:rsidRPr="00B14F71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hyperlink r:id="rId16" w:history="1">
        <w:r w:rsidR="001B72BB" w:rsidRPr="00B14F71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  <w:lang w:eastAsia="hr-HR"/>
          </w:rPr>
          <w:t>www.dvsunce.hr</w:t>
        </w:r>
      </w:hyperlink>
      <w:r w:rsidR="001B72BB" w:rsidRPr="00A63791">
        <w:rPr>
          <w:rStyle w:val="Hiperveza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hr-HR"/>
        </w:rPr>
        <w:t>)</w:t>
      </w:r>
      <w:r w:rsidR="001B72BB">
        <w:rPr>
          <w:rStyle w:val="Hiperveza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hr-HR"/>
        </w:rPr>
        <w:t xml:space="preserve"> </w:t>
      </w:r>
      <w:r w:rsidRPr="007802E8">
        <w:rPr>
          <w:rFonts w:ascii="Times New Roman" w:eastAsia="Calibri" w:hAnsi="Times New Roman" w:cs="Times New Roman"/>
          <w:sz w:val="24"/>
          <w:szCs w:val="24"/>
        </w:rPr>
        <w:t xml:space="preserve">u roku od </w:t>
      </w:r>
      <w:r w:rsidR="00DA0A8F">
        <w:rPr>
          <w:rFonts w:ascii="Times New Roman" w:eastAsia="Calibri" w:hAnsi="Times New Roman" w:cs="Times New Roman"/>
          <w:sz w:val="24"/>
          <w:szCs w:val="24"/>
        </w:rPr>
        <w:t>15</w:t>
      </w:r>
      <w:r w:rsidRPr="007802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15A0">
        <w:rPr>
          <w:rFonts w:ascii="Times New Roman" w:eastAsia="Calibri" w:hAnsi="Times New Roman" w:cs="Times New Roman"/>
          <w:sz w:val="24"/>
          <w:szCs w:val="24"/>
        </w:rPr>
        <w:t xml:space="preserve">(petnaest) </w:t>
      </w:r>
      <w:r w:rsidRPr="007802E8">
        <w:rPr>
          <w:rFonts w:ascii="Times New Roman" w:eastAsia="Calibri" w:hAnsi="Times New Roman" w:cs="Times New Roman"/>
          <w:sz w:val="24"/>
          <w:szCs w:val="24"/>
        </w:rPr>
        <w:t xml:space="preserve">dana od dana </w:t>
      </w:r>
      <w:r w:rsidR="00A63791">
        <w:rPr>
          <w:rFonts w:ascii="Times New Roman" w:eastAsia="Calibri" w:hAnsi="Times New Roman" w:cs="Times New Roman"/>
          <w:sz w:val="24"/>
          <w:szCs w:val="24"/>
        </w:rPr>
        <w:t>donošenja Odluke o izboru kandidata</w:t>
      </w:r>
      <w:r w:rsidR="001B72BB">
        <w:rPr>
          <w:rFonts w:ascii="Times New Roman" w:eastAsia="Calibri" w:hAnsi="Times New Roman" w:cs="Times New Roman"/>
          <w:sz w:val="24"/>
          <w:szCs w:val="24"/>
        </w:rPr>
        <w:t>.</w:t>
      </w:r>
      <w:r w:rsidR="001B72B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3FBF5A86" w14:textId="77777777" w:rsidR="001B72BB" w:rsidRDefault="001B72BB" w:rsidP="001C79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9052B4F" w14:textId="4DEAB219" w:rsidR="00DA0A8F" w:rsidRPr="007802E8" w:rsidRDefault="001B72BB" w:rsidP="001C79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72BB">
        <w:rPr>
          <w:rFonts w:ascii="Times New Roman" w:eastAsia="Calibri" w:hAnsi="Times New Roman" w:cs="Times New Roman"/>
          <w:sz w:val="24"/>
          <w:szCs w:val="24"/>
        </w:rPr>
        <w:lastRenderedPageBreak/>
        <w:t>Upravno vijeće</w:t>
      </w:r>
      <w:r w:rsidR="00DA0A8F">
        <w:rPr>
          <w:rFonts w:ascii="Times New Roman" w:eastAsia="Calibri" w:hAnsi="Times New Roman" w:cs="Times New Roman"/>
          <w:sz w:val="24"/>
          <w:szCs w:val="24"/>
        </w:rPr>
        <w:t xml:space="preserve"> zadržava pravo poništenja natječaja.</w:t>
      </w:r>
    </w:p>
    <w:p w14:paraId="132AA293" w14:textId="77777777" w:rsidR="00D93DF1" w:rsidRPr="007802E8" w:rsidRDefault="00D93DF1" w:rsidP="00D93DF1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02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Natječaj traje od </w:t>
      </w:r>
      <w:r w:rsidRPr="007802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8</w:t>
      </w:r>
      <w:r w:rsidRPr="007802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8</w:t>
      </w:r>
      <w:r w:rsidRPr="007802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.2022</w:t>
      </w:r>
      <w:r w:rsidRPr="007802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do </w:t>
      </w:r>
      <w:r w:rsidRPr="007802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</w:t>
      </w:r>
      <w:r w:rsidRPr="007802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8</w:t>
      </w:r>
      <w:r w:rsidRPr="007802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.2022</w:t>
      </w:r>
      <w:r w:rsidRPr="007802E8">
        <w:rPr>
          <w:rFonts w:ascii="Times New Roman" w:hAnsi="Times New Roman" w:cs="Times New Roman"/>
          <w:sz w:val="24"/>
          <w:szCs w:val="24"/>
          <w:shd w:val="clear" w:color="auto" w:fill="FFFFFF"/>
        </w:rPr>
        <w:t>. godine.</w:t>
      </w:r>
    </w:p>
    <w:p w14:paraId="40096EF2" w14:textId="2B00A0AC" w:rsidR="001C7950" w:rsidRDefault="001C7950" w:rsidP="001C79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</w:p>
    <w:p w14:paraId="52209FBB" w14:textId="489C9A15" w:rsidR="001B72BB" w:rsidRDefault="001B72BB" w:rsidP="001C79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</w:p>
    <w:p w14:paraId="44F1FDB9" w14:textId="24499D26" w:rsidR="001C7950" w:rsidRPr="00363AE7" w:rsidRDefault="001C7950" w:rsidP="001C795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363AE7">
        <w:rPr>
          <w:rFonts w:ascii="Times New Roman" w:hAnsi="Times New Roman" w:cs="Times New Roman"/>
          <w:b/>
          <w:bCs/>
          <w:sz w:val="24"/>
          <w:szCs w:val="24"/>
        </w:rPr>
        <w:t xml:space="preserve">KLASA: </w:t>
      </w:r>
      <w:r w:rsidR="00973C13">
        <w:rPr>
          <w:rFonts w:ascii="Times New Roman" w:hAnsi="Times New Roman" w:cs="Times New Roman"/>
          <w:b/>
          <w:bCs/>
          <w:sz w:val="24"/>
          <w:szCs w:val="24"/>
        </w:rPr>
        <w:t>601-02/22-08/06</w:t>
      </w:r>
    </w:p>
    <w:p w14:paraId="6B748F04" w14:textId="208CD5DC" w:rsidR="00A25A18" w:rsidRPr="00363AE7" w:rsidRDefault="001C7950" w:rsidP="001C795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363AE7">
        <w:rPr>
          <w:rFonts w:ascii="Times New Roman" w:hAnsi="Times New Roman" w:cs="Times New Roman"/>
          <w:b/>
          <w:bCs/>
          <w:sz w:val="24"/>
          <w:szCs w:val="24"/>
        </w:rPr>
        <w:t xml:space="preserve">URBROJ: </w:t>
      </w:r>
      <w:r w:rsidR="00973C13">
        <w:rPr>
          <w:rFonts w:ascii="Times New Roman" w:hAnsi="Times New Roman" w:cs="Times New Roman"/>
          <w:b/>
          <w:bCs/>
          <w:sz w:val="24"/>
          <w:szCs w:val="24"/>
        </w:rPr>
        <w:t>2168/08-54-01-04-22-</w:t>
      </w:r>
      <w:r w:rsidR="001A132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0D9CF08F" w14:textId="2C5DE796" w:rsidR="001C7950" w:rsidRPr="00363AE7" w:rsidRDefault="001C7950" w:rsidP="001C795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363AE7">
        <w:rPr>
          <w:rFonts w:ascii="Times New Roman" w:hAnsi="Times New Roman" w:cs="Times New Roman"/>
          <w:b/>
          <w:bCs/>
          <w:sz w:val="24"/>
          <w:szCs w:val="24"/>
        </w:rPr>
        <w:t>Fažana,</w:t>
      </w:r>
      <w:r w:rsidR="00A25A18" w:rsidRPr="00363A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3C13">
        <w:rPr>
          <w:rFonts w:ascii="Times New Roman" w:hAnsi="Times New Roman" w:cs="Times New Roman"/>
          <w:b/>
          <w:bCs/>
          <w:sz w:val="24"/>
          <w:szCs w:val="24"/>
        </w:rPr>
        <w:t>16.08.2022. godine</w:t>
      </w:r>
    </w:p>
    <w:p w14:paraId="58C54AC1" w14:textId="77777777" w:rsidR="001C7950" w:rsidRDefault="001C7950" w:rsidP="001C79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</w:p>
    <w:p w14:paraId="77EBE81F" w14:textId="56A2D475" w:rsidR="00D93DF1" w:rsidRPr="009777B1" w:rsidRDefault="00D93DF1" w:rsidP="00973C13">
      <w:pPr>
        <w:pStyle w:val="Bezproreda"/>
        <w:ind w:left="424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77B1">
        <w:rPr>
          <w:rFonts w:ascii="Times New Roman" w:hAnsi="Times New Roman" w:cs="Times New Roman"/>
          <w:b/>
          <w:bCs/>
          <w:sz w:val="24"/>
          <w:szCs w:val="24"/>
        </w:rPr>
        <w:t>UPRAVNO VIJEĆE</w:t>
      </w:r>
    </w:p>
    <w:p w14:paraId="3034F376" w14:textId="3BF56736" w:rsidR="00D93DF1" w:rsidRPr="009777B1" w:rsidRDefault="00D93DF1" w:rsidP="00973C13">
      <w:pPr>
        <w:pStyle w:val="Bezproreda"/>
        <w:ind w:left="424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973C13">
        <w:rPr>
          <w:rFonts w:ascii="Times New Roman" w:hAnsi="Times New Roman" w:cs="Times New Roman"/>
          <w:b/>
          <w:bCs/>
          <w:sz w:val="24"/>
          <w:szCs w:val="24"/>
        </w:rPr>
        <w:t xml:space="preserve">ZAMJENICA </w:t>
      </w:r>
      <w:r>
        <w:rPr>
          <w:rFonts w:ascii="Times New Roman" w:hAnsi="Times New Roman" w:cs="Times New Roman"/>
          <w:b/>
          <w:bCs/>
          <w:sz w:val="24"/>
          <w:szCs w:val="24"/>
        </w:rPr>
        <w:t>PREDSJEDNIC</w:t>
      </w:r>
      <w:r w:rsidR="00973C13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7A6CB5A1" w14:textId="3E6EE99A" w:rsidR="00D93DF1" w:rsidRDefault="00D93DF1" w:rsidP="00973C13">
      <w:pPr>
        <w:pStyle w:val="Bezproreda"/>
        <w:ind w:left="424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973C13">
        <w:rPr>
          <w:rFonts w:ascii="Times New Roman" w:hAnsi="Times New Roman" w:cs="Times New Roman"/>
          <w:b/>
          <w:bCs/>
          <w:sz w:val="24"/>
          <w:szCs w:val="24"/>
        </w:rPr>
        <w:t>Jagoda Devescovi</w:t>
      </w:r>
    </w:p>
    <w:p w14:paraId="4CF418AF" w14:textId="77777777" w:rsidR="001C7950" w:rsidRDefault="001C7950" w:rsidP="001C79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</w:p>
    <w:p w14:paraId="4B63C3D8" w14:textId="77777777" w:rsidR="001C7950" w:rsidRDefault="001C7950" w:rsidP="001C79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</w:p>
    <w:p w14:paraId="4D5D203E" w14:textId="77777777" w:rsidR="001C7950" w:rsidRPr="00237BFA" w:rsidRDefault="001C7950" w:rsidP="001C79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</w:p>
    <w:p w14:paraId="08AABE26" w14:textId="77777777" w:rsidR="001C7950" w:rsidRDefault="001C7950" w:rsidP="001C7950"/>
    <w:p w14:paraId="0356C0E3" w14:textId="3232765E" w:rsidR="00762F36" w:rsidRPr="00762F36" w:rsidRDefault="00762F36" w:rsidP="0018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F3CCF0" w14:textId="2809F665" w:rsidR="00762F36" w:rsidRPr="00762F36" w:rsidRDefault="00762F36" w:rsidP="0018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25F49F" w14:textId="77777777" w:rsidR="00187111" w:rsidRPr="008A6899" w:rsidRDefault="00187111" w:rsidP="0018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FE7E9D" w14:textId="77777777" w:rsidR="00187111" w:rsidRPr="008D4444" w:rsidRDefault="00187111" w:rsidP="0018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C271DB" w14:textId="77777777" w:rsidR="00187111" w:rsidRDefault="00187111" w:rsidP="001871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5BAFEC" w14:textId="77777777" w:rsidR="00187111" w:rsidRDefault="00187111" w:rsidP="001871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E78C5ED" w14:textId="77777777" w:rsidR="00187111" w:rsidRDefault="00187111" w:rsidP="001871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FE6CD3E" w14:textId="77777777" w:rsidR="0076079E" w:rsidRDefault="0076079E" w:rsidP="007607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</w:p>
    <w:p w14:paraId="745C84DC" w14:textId="77777777" w:rsidR="0076079E" w:rsidRPr="00237BFA" w:rsidRDefault="0076079E" w:rsidP="007607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</w:pPr>
    </w:p>
    <w:p w14:paraId="0F57DADF" w14:textId="77777777" w:rsidR="00592FB7" w:rsidRDefault="00000000"/>
    <w:sectPr w:rsidR="00592FB7" w:rsidSect="00CA3B2F">
      <w:footerReference w:type="even" r:id="rId17"/>
      <w:footerReference w:type="default" r:id="rId18"/>
      <w:pgSz w:w="11906" w:h="16838"/>
      <w:pgMar w:top="1417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AC9D2" w14:textId="77777777" w:rsidR="00D223DE" w:rsidRDefault="00D223DE">
      <w:pPr>
        <w:spacing w:after="0" w:line="240" w:lineRule="auto"/>
      </w:pPr>
      <w:r>
        <w:separator/>
      </w:r>
    </w:p>
  </w:endnote>
  <w:endnote w:type="continuationSeparator" w:id="0">
    <w:p w14:paraId="5A26141C" w14:textId="77777777" w:rsidR="00D223DE" w:rsidRDefault="00D2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C7A3A" w14:textId="77777777" w:rsidR="009D232C" w:rsidRDefault="00CF2123" w:rsidP="001927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879C7A0" w14:textId="77777777" w:rsidR="009D232C" w:rsidRDefault="00000000" w:rsidP="00CA3B2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48C04" w14:textId="77777777" w:rsidR="009D232C" w:rsidRDefault="00CF2123" w:rsidP="001927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C8C5A62" w14:textId="77777777" w:rsidR="009D232C" w:rsidRDefault="00000000" w:rsidP="00CA3B2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3B471" w14:textId="77777777" w:rsidR="00D223DE" w:rsidRDefault="00D223DE">
      <w:pPr>
        <w:spacing w:after="0" w:line="240" w:lineRule="auto"/>
      </w:pPr>
      <w:r>
        <w:separator/>
      </w:r>
    </w:p>
  </w:footnote>
  <w:footnote w:type="continuationSeparator" w:id="0">
    <w:p w14:paraId="5CDD59EC" w14:textId="77777777" w:rsidR="00D223DE" w:rsidRDefault="00D22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2ADF"/>
    <w:multiLevelType w:val="hybridMultilevel"/>
    <w:tmpl w:val="F2067CBA"/>
    <w:lvl w:ilvl="0" w:tplc="045CB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A2B44"/>
    <w:multiLevelType w:val="hybridMultilevel"/>
    <w:tmpl w:val="D554B116"/>
    <w:lvl w:ilvl="0" w:tplc="C77C561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C81215"/>
    <w:multiLevelType w:val="hybridMultilevel"/>
    <w:tmpl w:val="7AB87BC6"/>
    <w:lvl w:ilvl="0" w:tplc="54E41A8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767156"/>
    <w:multiLevelType w:val="hybridMultilevel"/>
    <w:tmpl w:val="AC6E7592"/>
    <w:lvl w:ilvl="0" w:tplc="9BA6D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917413"/>
    <w:multiLevelType w:val="hybridMultilevel"/>
    <w:tmpl w:val="9640B580"/>
    <w:lvl w:ilvl="0" w:tplc="636215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B04670"/>
    <w:multiLevelType w:val="hybridMultilevel"/>
    <w:tmpl w:val="ACF608CC"/>
    <w:lvl w:ilvl="0" w:tplc="C77A504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B230F8"/>
    <w:multiLevelType w:val="hybridMultilevel"/>
    <w:tmpl w:val="4686035E"/>
    <w:lvl w:ilvl="0" w:tplc="4420D0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34CC"/>
    <w:multiLevelType w:val="hybridMultilevel"/>
    <w:tmpl w:val="1C4A9606"/>
    <w:lvl w:ilvl="0" w:tplc="ED3EE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8F3EB8"/>
    <w:multiLevelType w:val="hybridMultilevel"/>
    <w:tmpl w:val="3C0E3B6C"/>
    <w:lvl w:ilvl="0" w:tplc="0A1C22F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A222C6"/>
    <w:multiLevelType w:val="hybridMultilevel"/>
    <w:tmpl w:val="AE6867C6"/>
    <w:lvl w:ilvl="0" w:tplc="AEB04BA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B4F99"/>
    <w:multiLevelType w:val="hybridMultilevel"/>
    <w:tmpl w:val="E6004658"/>
    <w:lvl w:ilvl="0" w:tplc="AA04F72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DF440E"/>
    <w:multiLevelType w:val="hybridMultilevel"/>
    <w:tmpl w:val="649C49C4"/>
    <w:lvl w:ilvl="0" w:tplc="37F4F3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398357">
    <w:abstractNumId w:val="4"/>
  </w:num>
  <w:num w:numId="2" w16cid:durableId="255292266">
    <w:abstractNumId w:val="0"/>
  </w:num>
  <w:num w:numId="3" w16cid:durableId="2037071686">
    <w:abstractNumId w:val="6"/>
  </w:num>
  <w:num w:numId="4" w16cid:durableId="1139614582">
    <w:abstractNumId w:val="2"/>
  </w:num>
  <w:num w:numId="5" w16cid:durableId="593056583">
    <w:abstractNumId w:val="11"/>
  </w:num>
  <w:num w:numId="6" w16cid:durableId="1144588497">
    <w:abstractNumId w:val="5"/>
  </w:num>
  <w:num w:numId="7" w16cid:durableId="74716801">
    <w:abstractNumId w:val="1"/>
  </w:num>
  <w:num w:numId="8" w16cid:durableId="1081413408">
    <w:abstractNumId w:val="8"/>
  </w:num>
  <w:num w:numId="9" w16cid:durableId="130095290">
    <w:abstractNumId w:val="9"/>
  </w:num>
  <w:num w:numId="10" w16cid:durableId="1127503193">
    <w:abstractNumId w:val="7"/>
  </w:num>
  <w:num w:numId="11" w16cid:durableId="1984308134">
    <w:abstractNumId w:val="3"/>
  </w:num>
  <w:num w:numId="12" w16cid:durableId="113408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EF"/>
    <w:rsid w:val="00012647"/>
    <w:rsid w:val="0004211F"/>
    <w:rsid w:val="000436AA"/>
    <w:rsid w:val="00052EFD"/>
    <w:rsid w:val="00061226"/>
    <w:rsid w:val="000A7B92"/>
    <w:rsid w:val="000C19A9"/>
    <w:rsid w:val="000D4BE1"/>
    <w:rsid w:val="000D56F1"/>
    <w:rsid w:val="00114898"/>
    <w:rsid w:val="00124150"/>
    <w:rsid w:val="001402D6"/>
    <w:rsid w:val="00154FD3"/>
    <w:rsid w:val="00155006"/>
    <w:rsid w:val="00163899"/>
    <w:rsid w:val="00181421"/>
    <w:rsid w:val="00187111"/>
    <w:rsid w:val="001A1328"/>
    <w:rsid w:val="001A52A5"/>
    <w:rsid w:val="001B72BB"/>
    <w:rsid w:val="001C7950"/>
    <w:rsid w:val="0022324D"/>
    <w:rsid w:val="00224EC3"/>
    <w:rsid w:val="00240FAC"/>
    <w:rsid w:val="002548A8"/>
    <w:rsid w:val="00286B62"/>
    <w:rsid w:val="002A4112"/>
    <w:rsid w:val="002B2ECC"/>
    <w:rsid w:val="002D0881"/>
    <w:rsid w:val="002F7330"/>
    <w:rsid w:val="00360329"/>
    <w:rsid w:val="00363AE7"/>
    <w:rsid w:val="003C6FD0"/>
    <w:rsid w:val="00435D9B"/>
    <w:rsid w:val="00463AEA"/>
    <w:rsid w:val="004658A1"/>
    <w:rsid w:val="00474160"/>
    <w:rsid w:val="004B5C5E"/>
    <w:rsid w:val="00512D8D"/>
    <w:rsid w:val="005743A5"/>
    <w:rsid w:val="005803CA"/>
    <w:rsid w:val="005907C1"/>
    <w:rsid w:val="00591A30"/>
    <w:rsid w:val="00597136"/>
    <w:rsid w:val="005B03BD"/>
    <w:rsid w:val="005F23EF"/>
    <w:rsid w:val="00602154"/>
    <w:rsid w:val="006045DF"/>
    <w:rsid w:val="00622B33"/>
    <w:rsid w:val="00627E9A"/>
    <w:rsid w:val="0064600B"/>
    <w:rsid w:val="00657276"/>
    <w:rsid w:val="006C30CE"/>
    <w:rsid w:val="006D0C09"/>
    <w:rsid w:val="006F6FD6"/>
    <w:rsid w:val="00701D7D"/>
    <w:rsid w:val="007362EF"/>
    <w:rsid w:val="0076079E"/>
    <w:rsid w:val="00762F36"/>
    <w:rsid w:val="007802E8"/>
    <w:rsid w:val="007C75CC"/>
    <w:rsid w:val="008244F8"/>
    <w:rsid w:val="008F15A0"/>
    <w:rsid w:val="008F5964"/>
    <w:rsid w:val="00904421"/>
    <w:rsid w:val="009225FA"/>
    <w:rsid w:val="00932C85"/>
    <w:rsid w:val="00936964"/>
    <w:rsid w:val="009577D2"/>
    <w:rsid w:val="00960827"/>
    <w:rsid w:val="00973C13"/>
    <w:rsid w:val="009A5AB2"/>
    <w:rsid w:val="009A7A86"/>
    <w:rsid w:val="009B63D4"/>
    <w:rsid w:val="009C797F"/>
    <w:rsid w:val="009D1AD7"/>
    <w:rsid w:val="009D4AC3"/>
    <w:rsid w:val="00A10C34"/>
    <w:rsid w:val="00A133C4"/>
    <w:rsid w:val="00A14EA0"/>
    <w:rsid w:val="00A256D9"/>
    <w:rsid w:val="00A25A18"/>
    <w:rsid w:val="00A43554"/>
    <w:rsid w:val="00A63791"/>
    <w:rsid w:val="00AA41F6"/>
    <w:rsid w:val="00B03EA6"/>
    <w:rsid w:val="00B14F71"/>
    <w:rsid w:val="00B27A80"/>
    <w:rsid w:val="00B5594E"/>
    <w:rsid w:val="00B7043C"/>
    <w:rsid w:val="00B731E7"/>
    <w:rsid w:val="00B84DA7"/>
    <w:rsid w:val="00BD1E5A"/>
    <w:rsid w:val="00BD2D3D"/>
    <w:rsid w:val="00BD62EC"/>
    <w:rsid w:val="00BE08C6"/>
    <w:rsid w:val="00C00561"/>
    <w:rsid w:val="00C27BA8"/>
    <w:rsid w:val="00C37165"/>
    <w:rsid w:val="00C604AB"/>
    <w:rsid w:val="00CF2123"/>
    <w:rsid w:val="00D13CFB"/>
    <w:rsid w:val="00D223DE"/>
    <w:rsid w:val="00D35191"/>
    <w:rsid w:val="00D476E8"/>
    <w:rsid w:val="00D8074E"/>
    <w:rsid w:val="00D93DF1"/>
    <w:rsid w:val="00DA0A8F"/>
    <w:rsid w:val="00DA29C7"/>
    <w:rsid w:val="00DB1A8A"/>
    <w:rsid w:val="00E00CC0"/>
    <w:rsid w:val="00E126FF"/>
    <w:rsid w:val="00E4017A"/>
    <w:rsid w:val="00E66528"/>
    <w:rsid w:val="00E8107C"/>
    <w:rsid w:val="00EC4F02"/>
    <w:rsid w:val="00F05D7B"/>
    <w:rsid w:val="00F35A9F"/>
    <w:rsid w:val="00F54C84"/>
    <w:rsid w:val="00FB67FE"/>
    <w:rsid w:val="00FC67DD"/>
    <w:rsid w:val="00F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4573"/>
  <w15:chartTrackingRefBased/>
  <w15:docId w15:val="{08B118F8-3BF0-4F6D-9191-BC8D3F4A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2B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187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87111"/>
  </w:style>
  <w:style w:type="character" w:styleId="Brojstranice">
    <w:name w:val="page number"/>
    <w:basedOn w:val="Zadanifontodlomka"/>
    <w:rsid w:val="00187111"/>
  </w:style>
  <w:style w:type="paragraph" w:styleId="Bezproreda">
    <w:name w:val="No Spacing"/>
    <w:uiPriority w:val="1"/>
    <w:qFormat/>
    <w:rsid w:val="00187111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18711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A5AB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60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yperlink" Target="http://www.hzz.hr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://www.dvsunce.h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dvsunce.h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zz.h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vsunce.hr" TargetMode="Externa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hyperlink" Target="http://www.dvsunc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Sunce3</dc:creator>
  <cp:keywords/>
  <dc:description/>
  <cp:lastModifiedBy>Sunce_2020</cp:lastModifiedBy>
  <cp:revision>106</cp:revision>
  <dcterms:created xsi:type="dcterms:W3CDTF">2019-07-18T07:49:00Z</dcterms:created>
  <dcterms:modified xsi:type="dcterms:W3CDTF">2022-08-18T07:15:00Z</dcterms:modified>
</cp:coreProperties>
</file>